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7C" w:rsidRDefault="0002127C">
      <w:pPr>
        <w:ind w:left="680" w:right="567"/>
        <w:jc w:val="center"/>
        <w:rPr>
          <w:b/>
          <w:bCs/>
          <w:spacing w:val="4"/>
          <w:sz w:val="28"/>
        </w:rPr>
      </w:pPr>
      <w:r>
        <w:rPr>
          <w:b/>
          <w:bCs/>
          <w:spacing w:val="4"/>
          <w:sz w:val="28"/>
        </w:rPr>
        <w:t>ОТКРЫТОЕ АКЦИОНЕРНОЕ ОБЩЕСТВО</w:t>
      </w:r>
    </w:p>
    <w:p w:rsidR="0002127C" w:rsidRDefault="0002127C">
      <w:pPr>
        <w:ind w:left="680" w:right="567"/>
        <w:jc w:val="center"/>
        <w:rPr>
          <w:b/>
          <w:bCs/>
          <w:spacing w:val="1"/>
          <w:sz w:val="28"/>
        </w:rPr>
      </w:pPr>
      <w:r>
        <w:rPr>
          <w:b/>
          <w:bCs/>
          <w:spacing w:val="4"/>
          <w:sz w:val="28"/>
        </w:rPr>
        <w:t>НИЖЕГОРОДСКАЯ ИНЖИНИРИНГОВАЯ КОМПАНИЯ</w:t>
      </w:r>
    </w:p>
    <w:p w:rsidR="0002127C" w:rsidRDefault="0002127C">
      <w:pPr>
        <w:ind w:left="680" w:right="567"/>
        <w:jc w:val="center"/>
        <w:rPr>
          <w:b/>
          <w:bCs/>
          <w:sz w:val="28"/>
        </w:rPr>
      </w:pPr>
      <w:r>
        <w:rPr>
          <w:b/>
          <w:bCs/>
          <w:sz w:val="28"/>
        </w:rPr>
        <w:t>«АТОМЭНЕРГОПРОЕКТ»</w:t>
      </w:r>
    </w:p>
    <w:p w:rsidR="0002127C" w:rsidRDefault="0002127C">
      <w:pPr>
        <w:ind w:left="680" w:right="567"/>
        <w:jc w:val="center"/>
        <w:rPr>
          <w:b/>
          <w:bCs/>
          <w:sz w:val="28"/>
          <w:lang w:val="en-US"/>
        </w:rPr>
      </w:pPr>
      <w:r>
        <w:rPr>
          <w:b/>
          <w:bCs/>
          <w:sz w:val="28"/>
        </w:rPr>
        <w:t>(ОАО  «НИАЭП»)</w:t>
      </w:r>
    </w:p>
    <w:tbl>
      <w:tblPr>
        <w:tblW w:w="0" w:type="auto"/>
        <w:tblInd w:w="817" w:type="dxa"/>
        <w:tblLook w:val="0000"/>
      </w:tblPr>
      <w:tblGrid>
        <w:gridCol w:w="2901"/>
        <w:gridCol w:w="2977"/>
        <w:gridCol w:w="2899"/>
      </w:tblGrid>
      <w:tr w:rsidR="0002127C">
        <w:trPr>
          <w:trHeight w:hRule="exact" w:val="227"/>
        </w:trPr>
        <w:tc>
          <w:tcPr>
            <w:tcW w:w="2901" w:type="dxa"/>
          </w:tcPr>
          <w:p w:rsidR="0002127C" w:rsidRDefault="0002127C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977" w:type="dxa"/>
          </w:tcPr>
          <w:p w:rsidR="0002127C" w:rsidRDefault="0002127C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899" w:type="dxa"/>
          </w:tcPr>
          <w:p w:rsidR="0002127C" w:rsidRDefault="0002127C">
            <w:pPr>
              <w:ind w:right="567"/>
              <w:jc w:val="center"/>
              <w:rPr>
                <w:snapToGrid w:val="0"/>
                <w:sz w:val="16"/>
              </w:rPr>
            </w:pPr>
          </w:p>
        </w:tc>
      </w:tr>
      <w:tr w:rsidR="0002127C">
        <w:trPr>
          <w:trHeight w:hRule="exact" w:val="765"/>
        </w:trPr>
        <w:tc>
          <w:tcPr>
            <w:tcW w:w="2901" w:type="dxa"/>
          </w:tcPr>
          <w:p w:rsidR="0002127C" w:rsidRDefault="0002127C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02127C" w:rsidRDefault="0002127C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899" w:type="dxa"/>
          </w:tcPr>
          <w:p w:rsidR="0002127C" w:rsidRDefault="0002127C">
            <w:pPr>
              <w:ind w:right="567"/>
              <w:jc w:val="center"/>
              <w:rPr>
                <w:snapToGrid w:val="0"/>
              </w:rPr>
            </w:pPr>
          </w:p>
        </w:tc>
      </w:tr>
      <w:tr w:rsidR="0002127C">
        <w:trPr>
          <w:trHeight w:hRule="exact" w:val="737"/>
        </w:trPr>
        <w:tc>
          <w:tcPr>
            <w:tcW w:w="2901" w:type="dxa"/>
          </w:tcPr>
          <w:p w:rsidR="0002127C" w:rsidRDefault="0002127C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02127C" w:rsidRDefault="005976A8">
            <w:pPr>
              <w:ind w:right="567"/>
              <w:jc w:val="center"/>
              <w:rPr>
                <w:snapToGrid w:val="0"/>
              </w:rPr>
            </w:pPr>
            <w:r>
              <w:rPr>
                <w:noProof/>
              </w:rPr>
              <w:pict>
                <v:group id="_x0000_s1267" style="position:absolute;left:0;text-align:left;margin-left:56.9pt;margin-top:-39.8pt;width:38pt;height:28.45pt;z-index:251656704;mso-position-horizontal-relative:text;mso-position-vertical-relative:text" coordorigin="1708,956" coordsize="961,720">
                  <o:lock v:ext="edit" aspectratio="t"/>
                  <v:shape id="_x0000_s1268" style="position:absolute;left:1708;top:956;width:961;height:720" coordsize="961,720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        <v:path arrowok="t"/>
                    <o:lock v:ext="edit" aspectratio="t" verticies="t"/>
                  </v:shape>
                  <v:shape id="_x0000_s1269" style="position:absolute;left:2345;top:1569;width:324;height:106" coordsize="324,106" path="m,1l,106r324,l257,,,1xe" fillcolor="black" strokecolor="#373d40" strokeweight=".05pt">
                    <v:path arrowok="t"/>
                    <o:lock v:ext="edit" aspectratio="t"/>
                  </v:shape>
                  <v:shape id="_x0000_s1270" style="position:absolute;left:2076;top:1439;width:238;height:101" coordsize="238,101" path="m119,r12,l142,1r11,3l163,8r9,4l182,16r10,7l200,29r7,8l214,44r6,9l226,62r4,9l234,81r3,11l238,101,,101,2,92,5,81,9,71r4,-9l18,53r7,-9l32,37r7,-8l47,23,57,16r9,-4l76,8,86,4,97,1,108,r11,xe" fillcolor="black" strokecolor="#373d40" strokeweight=".05pt">
                    <v:path arrowok="t"/>
                    <o:lock v:ext="edit" aspectratio="t"/>
                  </v:shape>
                  <v:shape id="_x0000_s1271" style="position:absolute;left:2076;top:1570;width:238;height:101" coordsize="238,101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        <v:path arrowok="t"/>
                    <o:lock v:ext="edit" aspectratio="t"/>
                  </v:shape>
                  <v:shape id="_x0000_s1272" style="position:absolute;left:1708;top:1570;width:323;height:106" coordsize="323,106" path="m,105l66,,323,r,106l,105e" fillcolor="black" strokecolor="#373d40" strokeweight=".05pt">
                    <v:path arrowok="t"/>
                    <o:lock v:ext="edit" aspectratio="t"/>
                  </v:shape>
                  <v:shape id="_x0000_s1273" style="position:absolute;left:1797;top:956;width:781;height:586" coordsize="781,586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        <v:path arrowok="t"/>
                    <o:lock v:ext="edit" aspectratio="t"/>
                  </v:shape>
                  <w10:anchorlock/>
                </v:group>
              </w:pict>
            </w:r>
          </w:p>
        </w:tc>
        <w:tc>
          <w:tcPr>
            <w:tcW w:w="2899" w:type="dxa"/>
          </w:tcPr>
          <w:p w:rsidR="0002127C" w:rsidRDefault="0002127C">
            <w:pPr>
              <w:ind w:right="567"/>
              <w:jc w:val="center"/>
              <w:rPr>
                <w:snapToGrid w:val="0"/>
              </w:rPr>
            </w:pPr>
          </w:p>
        </w:tc>
      </w:tr>
    </w:tbl>
    <w:p w:rsidR="0002127C" w:rsidRDefault="0002127C">
      <w:pPr>
        <w:ind w:left="680" w:right="567"/>
        <w:jc w:val="center"/>
        <w:rPr>
          <w:b/>
          <w:bCs/>
          <w:sz w:val="28"/>
          <w:lang w:val="en-US"/>
        </w:rPr>
      </w:pPr>
    </w:p>
    <w:p w:rsidR="0002127C" w:rsidRDefault="0002127C">
      <w:pPr>
        <w:ind w:left="680" w:right="567"/>
        <w:jc w:val="center"/>
        <w:rPr>
          <w:lang w:val="en-US"/>
        </w:rPr>
      </w:pPr>
    </w:p>
    <w:p w:rsidR="0002127C" w:rsidRDefault="0002127C">
      <w:pPr>
        <w:ind w:left="680" w:right="567"/>
        <w:jc w:val="center"/>
        <w:rPr>
          <w:lang w:val="en-US"/>
        </w:rPr>
      </w:pPr>
    </w:p>
    <w:p w:rsidR="0002127C" w:rsidRPr="001648BE" w:rsidRDefault="0002127C">
      <w:pPr>
        <w:ind w:left="680" w:right="567"/>
        <w:jc w:val="center"/>
        <w:rPr>
          <w:b/>
          <w:bCs/>
          <w:sz w:val="28"/>
          <w:szCs w:val="28"/>
        </w:rPr>
      </w:pPr>
      <w:r w:rsidRPr="001648BE">
        <w:rPr>
          <w:b/>
          <w:bCs/>
          <w:sz w:val="28"/>
          <w:szCs w:val="28"/>
        </w:rPr>
        <w:t>Ростовская АЭС Блок 3</w:t>
      </w:r>
    </w:p>
    <w:p w:rsidR="0002127C" w:rsidRPr="001648BE" w:rsidRDefault="0002127C">
      <w:pPr>
        <w:ind w:left="680" w:right="567"/>
        <w:rPr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786BDC" w:rsidRPr="001648BE" w:rsidRDefault="007A2B97" w:rsidP="00786BDC">
      <w:pPr>
        <w:ind w:left="680" w:right="567"/>
        <w:jc w:val="center"/>
        <w:rPr>
          <w:sz w:val="28"/>
          <w:szCs w:val="28"/>
        </w:rPr>
      </w:pPr>
      <w:proofErr w:type="spellStart"/>
      <w:r w:rsidRPr="001648BE">
        <w:rPr>
          <w:sz w:val="28"/>
          <w:szCs w:val="28"/>
        </w:rPr>
        <w:t>Спецкорпус</w:t>
      </w:r>
      <w:proofErr w:type="spellEnd"/>
      <w:r w:rsidRPr="001648BE">
        <w:rPr>
          <w:sz w:val="28"/>
          <w:szCs w:val="28"/>
        </w:rPr>
        <w:t xml:space="preserve"> (реконструкция в осях 27’-31)</w:t>
      </w:r>
    </w:p>
    <w:p w:rsidR="007A2B97" w:rsidRPr="001648BE" w:rsidRDefault="007A2B97" w:rsidP="00786BDC">
      <w:pPr>
        <w:ind w:left="680" w:right="567"/>
        <w:jc w:val="center"/>
        <w:rPr>
          <w:sz w:val="28"/>
          <w:szCs w:val="28"/>
        </w:rPr>
      </w:pPr>
    </w:p>
    <w:p w:rsidR="00786BDC" w:rsidRPr="009664DB" w:rsidRDefault="00786BDC">
      <w:pPr>
        <w:ind w:left="680" w:right="567"/>
        <w:jc w:val="center"/>
        <w:rPr>
          <w:sz w:val="28"/>
          <w:szCs w:val="28"/>
        </w:rPr>
      </w:pPr>
    </w:p>
    <w:p w:rsidR="00C414B4" w:rsidRPr="009664DB" w:rsidRDefault="00C414B4">
      <w:pPr>
        <w:ind w:left="680" w:right="567"/>
        <w:jc w:val="center"/>
        <w:rPr>
          <w:sz w:val="28"/>
          <w:szCs w:val="28"/>
        </w:rPr>
      </w:pPr>
    </w:p>
    <w:p w:rsidR="0012520E" w:rsidRPr="009664DB" w:rsidRDefault="009F0564" w:rsidP="0012520E">
      <w:pPr>
        <w:ind w:left="680" w:right="567"/>
        <w:jc w:val="center"/>
        <w:rPr>
          <w:sz w:val="28"/>
          <w:szCs w:val="28"/>
        </w:rPr>
      </w:pPr>
      <w:r>
        <w:rPr>
          <w:b/>
          <w:sz w:val="32"/>
          <w:szCs w:val="32"/>
        </w:rPr>
        <w:t>Задание на</w:t>
      </w:r>
      <w:r w:rsidR="008A09E4">
        <w:rPr>
          <w:b/>
          <w:sz w:val="32"/>
          <w:szCs w:val="32"/>
        </w:rPr>
        <w:t xml:space="preserve"> разработку проекта</w:t>
      </w:r>
      <w:r>
        <w:rPr>
          <w:b/>
          <w:sz w:val="32"/>
          <w:szCs w:val="32"/>
        </w:rPr>
        <w:t xml:space="preserve"> специаль</w:t>
      </w:r>
      <w:r w:rsidR="008A09E4">
        <w:rPr>
          <w:b/>
          <w:sz w:val="32"/>
          <w:szCs w:val="32"/>
        </w:rPr>
        <w:t>ной антикоррозионной защиты</w:t>
      </w:r>
      <w:r w:rsidR="0012520E" w:rsidRPr="00CE2195">
        <w:rPr>
          <w:b/>
          <w:sz w:val="32"/>
          <w:szCs w:val="32"/>
        </w:rPr>
        <w:t xml:space="preserve"> </w:t>
      </w:r>
      <w:r w:rsidR="0012520E">
        <w:rPr>
          <w:b/>
          <w:sz w:val="32"/>
          <w:szCs w:val="32"/>
        </w:rPr>
        <w:t xml:space="preserve">дополнительных </w:t>
      </w:r>
      <w:r w:rsidR="0012520E" w:rsidRPr="00CE2195">
        <w:rPr>
          <w:b/>
          <w:sz w:val="32"/>
          <w:szCs w:val="32"/>
        </w:rPr>
        <w:t xml:space="preserve">трубопроводов и опор систем СВО </w:t>
      </w:r>
      <w:proofErr w:type="spellStart"/>
      <w:r w:rsidR="0012520E" w:rsidRPr="00CE2195">
        <w:rPr>
          <w:b/>
          <w:sz w:val="32"/>
          <w:szCs w:val="32"/>
        </w:rPr>
        <w:t>спецкорпуса</w:t>
      </w:r>
      <w:proofErr w:type="spellEnd"/>
    </w:p>
    <w:p w:rsidR="00C414B4" w:rsidRPr="009664DB" w:rsidRDefault="00C414B4" w:rsidP="00C414B4">
      <w:pPr>
        <w:ind w:left="680" w:right="567"/>
        <w:jc w:val="center"/>
        <w:rPr>
          <w:sz w:val="28"/>
          <w:szCs w:val="28"/>
        </w:rPr>
      </w:pPr>
    </w:p>
    <w:p w:rsidR="00C414B4" w:rsidRPr="009664DB" w:rsidRDefault="00C414B4" w:rsidP="00C414B4">
      <w:pPr>
        <w:ind w:left="680" w:right="567"/>
        <w:jc w:val="center"/>
        <w:rPr>
          <w:sz w:val="28"/>
          <w:szCs w:val="28"/>
        </w:rPr>
      </w:pPr>
    </w:p>
    <w:p w:rsidR="0012520E" w:rsidRPr="009664DB" w:rsidRDefault="0012520E" w:rsidP="0012520E">
      <w:pPr>
        <w:ind w:left="680" w:right="567"/>
        <w:jc w:val="center"/>
        <w:rPr>
          <w:sz w:val="28"/>
          <w:szCs w:val="28"/>
        </w:rPr>
      </w:pPr>
      <w:r w:rsidRPr="009664DB">
        <w:rPr>
          <w:sz w:val="28"/>
          <w:szCs w:val="28"/>
        </w:rPr>
        <w:t>R0.0000.3102.013.02.0</w:t>
      </w:r>
      <w:r w:rsidRPr="00600335">
        <w:rPr>
          <w:sz w:val="28"/>
          <w:szCs w:val="28"/>
        </w:rPr>
        <w:t>1</w:t>
      </w:r>
      <w:r w:rsidRPr="009664DB">
        <w:rPr>
          <w:sz w:val="28"/>
          <w:szCs w:val="28"/>
        </w:rPr>
        <w:t>.001</w:t>
      </w:r>
    </w:p>
    <w:p w:rsidR="00C414B4" w:rsidRPr="001648BE" w:rsidRDefault="00C414B4" w:rsidP="00C414B4">
      <w:pPr>
        <w:ind w:left="680" w:right="567"/>
        <w:jc w:val="center"/>
        <w:rPr>
          <w:b/>
          <w:sz w:val="28"/>
          <w:szCs w:val="28"/>
        </w:rPr>
      </w:pPr>
      <w:r w:rsidRPr="009664DB">
        <w:rPr>
          <w:b/>
          <w:sz w:val="28"/>
          <w:szCs w:val="28"/>
        </w:rPr>
        <w:t>R3.</w:t>
      </w:r>
      <w:r w:rsidR="007A2B97" w:rsidRPr="009664DB">
        <w:rPr>
          <w:b/>
          <w:sz w:val="28"/>
          <w:szCs w:val="28"/>
        </w:rPr>
        <w:t>0</w:t>
      </w:r>
      <w:r w:rsidR="0012520E">
        <w:rPr>
          <w:b/>
          <w:sz w:val="28"/>
          <w:szCs w:val="28"/>
        </w:rPr>
        <w:t>7554</w:t>
      </w:r>
      <w:r w:rsidRPr="001648BE">
        <w:rPr>
          <w:b/>
          <w:sz w:val="28"/>
          <w:szCs w:val="28"/>
        </w:rPr>
        <w:t>.</w:t>
      </w:r>
      <w:r w:rsidR="001A2212" w:rsidRPr="001648BE">
        <w:rPr>
          <w:b/>
          <w:sz w:val="28"/>
          <w:szCs w:val="28"/>
        </w:rPr>
        <w:t>9</w:t>
      </w:r>
      <w:r w:rsidRPr="001648BE">
        <w:rPr>
          <w:b/>
          <w:sz w:val="28"/>
          <w:szCs w:val="28"/>
        </w:rPr>
        <w:t>.0.13</w:t>
      </w: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b/>
          <w:bCs/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b/>
          <w:bCs/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b/>
          <w:bCs/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sz w:val="28"/>
          <w:szCs w:val="28"/>
        </w:rPr>
      </w:pPr>
    </w:p>
    <w:p w:rsidR="0002127C" w:rsidRPr="001648BE" w:rsidRDefault="00EF0D82" w:rsidP="00EF0D82">
      <w:pPr>
        <w:ind w:left="680" w:right="567"/>
        <w:rPr>
          <w:b/>
          <w:sz w:val="28"/>
          <w:szCs w:val="28"/>
        </w:rPr>
      </w:pPr>
      <w:r w:rsidRPr="001648BE">
        <w:rPr>
          <w:b/>
          <w:sz w:val="28"/>
          <w:szCs w:val="28"/>
        </w:rPr>
        <w:t>Главный инженер проекта                                                        Д.Г. Мищенко</w:t>
      </w:r>
    </w:p>
    <w:p w:rsidR="0002127C" w:rsidRPr="001648BE" w:rsidRDefault="0002127C">
      <w:pPr>
        <w:ind w:left="680" w:right="567"/>
        <w:jc w:val="center"/>
        <w:rPr>
          <w:b/>
          <w:bCs/>
          <w:sz w:val="28"/>
          <w:szCs w:val="28"/>
        </w:rPr>
      </w:pPr>
    </w:p>
    <w:p w:rsidR="0002127C" w:rsidRPr="001648BE" w:rsidRDefault="0002127C">
      <w:pPr>
        <w:ind w:left="680" w:right="567"/>
        <w:jc w:val="center"/>
        <w:rPr>
          <w:b/>
          <w:bCs/>
          <w:sz w:val="28"/>
          <w:szCs w:val="28"/>
        </w:rPr>
      </w:pPr>
    </w:p>
    <w:p w:rsidR="0002127C" w:rsidRPr="001648BE" w:rsidRDefault="0002127C" w:rsidP="00F55EAF">
      <w:pPr>
        <w:ind w:right="567"/>
        <w:rPr>
          <w:b/>
          <w:bCs/>
          <w:sz w:val="28"/>
          <w:szCs w:val="28"/>
        </w:rPr>
      </w:pPr>
    </w:p>
    <w:p w:rsidR="0002127C" w:rsidRPr="001648BE" w:rsidRDefault="0002127C">
      <w:pPr>
        <w:spacing w:before="120"/>
        <w:ind w:left="680" w:right="567"/>
        <w:jc w:val="center"/>
        <w:rPr>
          <w:b/>
          <w:bCs/>
          <w:sz w:val="28"/>
          <w:szCs w:val="28"/>
        </w:rPr>
      </w:pPr>
    </w:p>
    <w:p w:rsidR="0002127C" w:rsidRPr="001648BE" w:rsidRDefault="0002127C">
      <w:pPr>
        <w:spacing w:before="120"/>
        <w:ind w:left="680" w:right="567"/>
        <w:jc w:val="center"/>
        <w:rPr>
          <w:b/>
          <w:bCs/>
          <w:szCs w:val="24"/>
        </w:rPr>
      </w:pPr>
      <w:r w:rsidRPr="001648BE">
        <w:rPr>
          <w:b/>
          <w:bCs/>
          <w:szCs w:val="24"/>
        </w:rPr>
        <w:t>20</w:t>
      </w:r>
      <w:r w:rsidR="00457404" w:rsidRPr="001648BE">
        <w:rPr>
          <w:b/>
          <w:bCs/>
          <w:szCs w:val="24"/>
        </w:rPr>
        <w:t>1</w:t>
      </w:r>
      <w:r w:rsidR="0012520E">
        <w:rPr>
          <w:b/>
          <w:bCs/>
          <w:szCs w:val="24"/>
        </w:rPr>
        <w:t>4</w:t>
      </w:r>
    </w:p>
    <w:p w:rsidR="0002127C" w:rsidRDefault="0002127C">
      <w:pPr>
        <w:ind w:left="680" w:right="567"/>
        <w:jc w:val="center"/>
        <w:rPr>
          <w:b/>
          <w:bCs/>
        </w:rPr>
        <w:sectPr w:rsidR="0002127C" w:rsidSect="000011AF">
          <w:headerReference w:type="default" r:id="rId7"/>
          <w:footerReference w:type="default" r:id="rId8"/>
          <w:pgSz w:w="11907" w:h="16840"/>
          <w:pgMar w:top="284" w:right="284" w:bottom="709" w:left="1134" w:header="720" w:footer="567" w:gutter="0"/>
          <w:pgNumType w:start="2"/>
          <w:cols w:space="720"/>
        </w:sectPr>
      </w:pPr>
    </w:p>
    <w:p w:rsidR="0002127C" w:rsidRDefault="0002127C">
      <w:pPr>
        <w:ind w:left="680" w:right="567"/>
        <w:jc w:val="center"/>
        <w:rPr>
          <w:sz w:val="32"/>
        </w:rPr>
      </w:pPr>
      <w:r>
        <w:rPr>
          <w:b/>
          <w:bCs/>
          <w:sz w:val="32"/>
        </w:rPr>
        <w:lastRenderedPageBreak/>
        <w:t>АННОТАЦИЯ</w:t>
      </w:r>
    </w:p>
    <w:p w:rsidR="0002127C" w:rsidRDefault="0002127C"/>
    <w:p w:rsidR="004D1E7F" w:rsidRPr="00815D51" w:rsidRDefault="004D1E7F" w:rsidP="00687E70">
      <w:pPr>
        <w:numPr>
          <w:ilvl w:val="0"/>
          <w:numId w:val="29"/>
        </w:numPr>
        <w:ind w:right="141"/>
        <w:jc w:val="both"/>
        <w:rPr>
          <w:sz w:val="28"/>
          <w:szCs w:val="28"/>
        </w:rPr>
      </w:pPr>
      <w:r w:rsidRPr="00815D51">
        <w:rPr>
          <w:sz w:val="28"/>
          <w:szCs w:val="28"/>
        </w:rPr>
        <w:t>Настоящее техническое задание выполнено на основании пункта 2.3.2.5.</w:t>
      </w:r>
      <w:r w:rsidR="00815D51" w:rsidRPr="00815D51">
        <w:rPr>
          <w:sz w:val="28"/>
          <w:szCs w:val="28"/>
        </w:rPr>
        <w:t>2</w:t>
      </w:r>
      <w:r w:rsidRPr="00815D51">
        <w:rPr>
          <w:sz w:val="28"/>
          <w:szCs w:val="28"/>
        </w:rPr>
        <w:t xml:space="preserve"> «Графика разработки ПСД по блоку №3 Ростовской АЭС на 201</w:t>
      </w:r>
      <w:r w:rsidR="00815D51" w:rsidRPr="00815D51">
        <w:rPr>
          <w:sz w:val="28"/>
          <w:szCs w:val="28"/>
        </w:rPr>
        <w:t>4</w:t>
      </w:r>
      <w:r w:rsidRPr="00815D51">
        <w:rPr>
          <w:sz w:val="28"/>
          <w:szCs w:val="28"/>
        </w:rPr>
        <w:t xml:space="preserve"> год».</w:t>
      </w:r>
    </w:p>
    <w:p w:rsidR="0012520E" w:rsidRPr="00C1486D" w:rsidRDefault="0012520E" w:rsidP="0012520E">
      <w:pPr>
        <w:numPr>
          <w:ilvl w:val="0"/>
          <w:numId w:val="29"/>
        </w:numPr>
        <w:ind w:right="141"/>
        <w:jc w:val="both"/>
        <w:rPr>
          <w:sz w:val="28"/>
          <w:szCs w:val="28"/>
        </w:rPr>
      </w:pPr>
      <w:r w:rsidRPr="00C1486D">
        <w:rPr>
          <w:sz w:val="28"/>
          <w:szCs w:val="28"/>
        </w:rPr>
        <w:t xml:space="preserve">Данное задание предусматривает разработку проекта антикоррозионной защиты для Ростовской АЭС </w:t>
      </w:r>
      <w:proofErr w:type="spellStart"/>
      <w:r w:rsidRPr="00C1486D">
        <w:rPr>
          <w:sz w:val="28"/>
          <w:szCs w:val="28"/>
        </w:rPr>
        <w:t>Спецкорпуса</w:t>
      </w:r>
      <w:proofErr w:type="spellEnd"/>
      <w:r w:rsidRPr="00C1486D">
        <w:rPr>
          <w:sz w:val="28"/>
          <w:szCs w:val="28"/>
        </w:rPr>
        <w:t xml:space="preserve"> (реконструкция в осях 27-31) для труб и фасонных деталей трубопроводов из углеродистой стали, опор, элементов дистанционных приводов, металла для крепления трубопроводов в объеме РД, выпущенной по состоянию после 01.06.2013г.</w:t>
      </w:r>
    </w:p>
    <w:p w:rsidR="0002127C" w:rsidRPr="009D1AE7" w:rsidRDefault="0002127C" w:rsidP="009D6725">
      <w:pPr>
        <w:ind w:firstLine="709"/>
        <w:rPr>
          <w:sz w:val="28"/>
          <w:szCs w:val="28"/>
        </w:rPr>
      </w:pPr>
    </w:p>
    <w:p w:rsidR="0002127C" w:rsidRDefault="0002127C" w:rsidP="009D1AE7">
      <w:pPr>
        <w:ind w:firstLine="709"/>
        <w:rPr>
          <w:sz w:val="28"/>
          <w:szCs w:val="28"/>
        </w:rPr>
      </w:pPr>
    </w:p>
    <w:p w:rsidR="0012520E" w:rsidRPr="009D1AE7" w:rsidRDefault="0012520E" w:rsidP="009D1AE7">
      <w:pPr>
        <w:ind w:firstLine="709"/>
        <w:rPr>
          <w:sz w:val="28"/>
          <w:szCs w:val="28"/>
        </w:rPr>
      </w:pPr>
    </w:p>
    <w:p w:rsidR="0002127C" w:rsidRPr="009D1AE7" w:rsidRDefault="0002127C" w:rsidP="009D1AE7">
      <w:pPr>
        <w:pStyle w:val="a3"/>
        <w:tabs>
          <w:tab w:val="clear" w:pos="4153"/>
          <w:tab w:val="clear" w:pos="8306"/>
        </w:tabs>
        <w:ind w:firstLine="709"/>
        <w:rPr>
          <w:sz w:val="28"/>
          <w:szCs w:val="28"/>
        </w:rPr>
      </w:pPr>
    </w:p>
    <w:p w:rsidR="0002127C" w:rsidRPr="009D1AE7" w:rsidRDefault="0002127C" w:rsidP="009D1AE7">
      <w:pPr>
        <w:ind w:firstLine="709"/>
        <w:rPr>
          <w:sz w:val="28"/>
          <w:szCs w:val="28"/>
        </w:rPr>
      </w:pPr>
    </w:p>
    <w:p w:rsidR="0002127C" w:rsidRPr="009D1AE7" w:rsidRDefault="0002127C" w:rsidP="009D1AE7">
      <w:pPr>
        <w:ind w:firstLine="709"/>
        <w:rPr>
          <w:sz w:val="28"/>
          <w:szCs w:val="28"/>
        </w:rPr>
      </w:pPr>
    </w:p>
    <w:p w:rsidR="0002127C" w:rsidRPr="009D1AE7" w:rsidRDefault="0002127C" w:rsidP="009D1AE7">
      <w:pPr>
        <w:ind w:firstLine="709"/>
        <w:rPr>
          <w:sz w:val="28"/>
          <w:szCs w:val="28"/>
        </w:rPr>
      </w:pPr>
    </w:p>
    <w:p w:rsidR="0002127C" w:rsidRDefault="0002127C"/>
    <w:p w:rsidR="0002127C" w:rsidRDefault="0002127C"/>
    <w:p w:rsidR="0002127C" w:rsidRDefault="0002127C"/>
    <w:p w:rsidR="0002127C" w:rsidRDefault="0002127C">
      <w:pPr>
        <w:tabs>
          <w:tab w:val="left" w:pos="4624"/>
        </w:tabs>
      </w:pPr>
      <w:r>
        <w:tab/>
      </w:r>
    </w:p>
    <w:p w:rsidR="0002127C" w:rsidRDefault="0002127C"/>
    <w:p w:rsidR="0002127C" w:rsidRDefault="0002127C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/>
    <w:p w:rsidR="008C3B1A" w:rsidRDefault="008C3B1A" w:rsidP="008C3B1A">
      <w:pPr>
        <w:ind w:left="680" w:right="567"/>
        <w:jc w:val="center"/>
        <w:rPr>
          <w:sz w:val="32"/>
        </w:rPr>
      </w:pPr>
      <w:r>
        <w:rPr>
          <w:b/>
          <w:bCs/>
          <w:sz w:val="32"/>
        </w:rPr>
        <w:lastRenderedPageBreak/>
        <w:t>Содержание</w:t>
      </w:r>
    </w:p>
    <w:p w:rsidR="008C3B1A" w:rsidRPr="006C33F0" w:rsidRDefault="008C3B1A" w:rsidP="00EF0D82">
      <w:pPr>
        <w:rPr>
          <w:sz w:val="28"/>
          <w:szCs w:val="28"/>
        </w:rPr>
      </w:pPr>
    </w:p>
    <w:p w:rsidR="00497F09" w:rsidRPr="00112450" w:rsidRDefault="00497F09" w:rsidP="00B259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488"/>
        </w:tabs>
        <w:ind w:firstLine="709"/>
        <w:rPr>
          <w:sz w:val="28"/>
          <w:szCs w:val="28"/>
        </w:rPr>
      </w:pPr>
      <w:r w:rsidRPr="00112450">
        <w:rPr>
          <w:sz w:val="28"/>
          <w:szCs w:val="28"/>
        </w:rPr>
        <w:t>1 Трубы……………………………………………………………………………</w:t>
      </w:r>
      <w:r w:rsidR="00D9371D">
        <w:rPr>
          <w:sz w:val="28"/>
          <w:szCs w:val="28"/>
        </w:rPr>
        <w:t>…4</w:t>
      </w:r>
    </w:p>
    <w:p w:rsidR="00497F09" w:rsidRPr="00112450" w:rsidRDefault="00497F09" w:rsidP="00B259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488"/>
        </w:tabs>
        <w:ind w:firstLine="709"/>
        <w:rPr>
          <w:sz w:val="28"/>
          <w:szCs w:val="28"/>
        </w:rPr>
      </w:pPr>
      <w:r w:rsidRPr="00112450">
        <w:rPr>
          <w:sz w:val="28"/>
          <w:szCs w:val="28"/>
        </w:rPr>
        <w:t>2 Фасонные детали………………………………………………………………</w:t>
      </w:r>
      <w:r w:rsidR="00D9371D">
        <w:rPr>
          <w:sz w:val="28"/>
          <w:szCs w:val="28"/>
        </w:rPr>
        <w:t>….</w:t>
      </w:r>
      <w:r w:rsidR="00D84CE9">
        <w:rPr>
          <w:sz w:val="28"/>
          <w:szCs w:val="28"/>
        </w:rPr>
        <w:t>6</w:t>
      </w:r>
    </w:p>
    <w:p w:rsidR="00B259EE" w:rsidRPr="00112450" w:rsidRDefault="00497F09" w:rsidP="00B259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488"/>
        </w:tabs>
        <w:ind w:firstLine="709"/>
        <w:rPr>
          <w:sz w:val="28"/>
          <w:szCs w:val="28"/>
        </w:rPr>
      </w:pPr>
      <w:r w:rsidRPr="00112450">
        <w:rPr>
          <w:sz w:val="28"/>
          <w:szCs w:val="28"/>
        </w:rPr>
        <w:t>3</w:t>
      </w:r>
      <w:r w:rsidR="00632F2B" w:rsidRPr="00112450">
        <w:rPr>
          <w:sz w:val="28"/>
          <w:szCs w:val="28"/>
        </w:rPr>
        <w:t xml:space="preserve"> Н</w:t>
      </w:r>
      <w:r w:rsidR="00241E40" w:rsidRPr="00112450">
        <w:rPr>
          <w:sz w:val="28"/>
          <w:szCs w:val="28"/>
        </w:rPr>
        <w:t>ормализованные</w:t>
      </w:r>
      <w:r w:rsidR="00632F2B" w:rsidRPr="00112450">
        <w:rPr>
          <w:sz w:val="28"/>
          <w:szCs w:val="28"/>
        </w:rPr>
        <w:t xml:space="preserve"> опоры трубопроводов</w:t>
      </w:r>
      <w:r w:rsidR="00B259EE" w:rsidRPr="00112450">
        <w:rPr>
          <w:sz w:val="28"/>
          <w:szCs w:val="28"/>
        </w:rPr>
        <w:t>……………………………………</w:t>
      </w:r>
      <w:r w:rsidR="00D9371D">
        <w:rPr>
          <w:sz w:val="28"/>
          <w:szCs w:val="28"/>
        </w:rPr>
        <w:t>….</w:t>
      </w:r>
      <w:r w:rsidR="00D84CE9">
        <w:rPr>
          <w:sz w:val="28"/>
          <w:szCs w:val="28"/>
        </w:rPr>
        <w:t>10</w:t>
      </w:r>
    </w:p>
    <w:p w:rsidR="00B259EE" w:rsidRPr="00112450" w:rsidRDefault="00497F09" w:rsidP="00B259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488"/>
        </w:tabs>
        <w:ind w:firstLine="709"/>
        <w:rPr>
          <w:sz w:val="28"/>
          <w:szCs w:val="28"/>
        </w:rPr>
      </w:pPr>
      <w:r w:rsidRPr="00112450">
        <w:rPr>
          <w:sz w:val="28"/>
          <w:szCs w:val="28"/>
        </w:rPr>
        <w:t>4</w:t>
      </w:r>
      <w:r w:rsidR="008C3B1A" w:rsidRPr="00112450">
        <w:rPr>
          <w:sz w:val="28"/>
          <w:szCs w:val="28"/>
        </w:rPr>
        <w:t xml:space="preserve"> </w:t>
      </w:r>
      <w:r w:rsidR="00241E40" w:rsidRPr="00112450">
        <w:rPr>
          <w:sz w:val="28"/>
          <w:szCs w:val="28"/>
        </w:rPr>
        <w:t>Нормализованные узлы приводов</w:t>
      </w:r>
      <w:r w:rsidR="00B259EE" w:rsidRPr="00112450">
        <w:rPr>
          <w:sz w:val="28"/>
          <w:szCs w:val="28"/>
        </w:rPr>
        <w:t>……………………………………………..</w:t>
      </w:r>
      <w:r w:rsidR="00D84CE9">
        <w:rPr>
          <w:sz w:val="28"/>
          <w:szCs w:val="28"/>
        </w:rPr>
        <w:t>..15</w:t>
      </w:r>
      <w:r w:rsidR="00B259EE" w:rsidRPr="00112450">
        <w:rPr>
          <w:sz w:val="28"/>
          <w:szCs w:val="28"/>
        </w:rPr>
        <w:tab/>
      </w:r>
    </w:p>
    <w:p w:rsidR="00B259EE" w:rsidRPr="00112450" w:rsidRDefault="00497F09" w:rsidP="00B259EE">
      <w:pPr>
        <w:tabs>
          <w:tab w:val="left" w:pos="720"/>
          <w:tab w:val="left" w:pos="1440"/>
          <w:tab w:val="left" w:pos="8390"/>
          <w:tab w:val="right" w:pos="10488"/>
        </w:tabs>
        <w:ind w:firstLine="709"/>
        <w:rPr>
          <w:sz w:val="28"/>
          <w:szCs w:val="28"/>
        </w:rPr>
      </w:pPr>
      <w:r w:rsidRPr="00112450">
        <w:rPr>
          <w:sz w:val="28"/>
          <w:szCs w:val="28"/>
        </w:rPr>
        <w:t>5</w:t>
      </w:r>
      <w:proofErr w:type="gramStart"/>
      <w:r w:rsidR="00241E40" w:rsidRPr="00112450">
        <w:rPr>
          <w:sz w:val="28"/>
          <w:szCs w:val="28"/>
        </w:rPr>
        <w:t xml:space="preserve"> П</w:t>
      </w:r>
      <w:proofErr w:type="gramEnd"/>
      <w:r w:rsidR="00241E40" w:rsidRPr="00112450">
        <w:rPr>
          <w:sz w:val="28"/>
          <w:szCs w:val="28"/>
        </w:rPr>
        <w:t>рочие узлы приводов</w:t>
      </w:r>
      <w:r w:rsidR="00B259EE" w:rsidRPr="00112450">
        <w:rPr>
          <w:sz w:val="28"/>
          <w:szCs w:val="28"/>
        </w:rPr>
        <w:t>…………………………………………………….…....</w:t>
      </w:r>
      <w:r w:rsidR="00D9371D">
        <w:rPr>
          <w:sz w:val="28"/>
          <w:szCs w:val="28"/>
        </w:rPr>
        <w:t>..</w:t>
      </w:r>
      <w:r w:rsidR="00D84CE9">
        <w:rPr>
          <w:sz w:val="28"/>
          <w:szCs w:val="28"/>
        </w:rPr>
        <w:t>16</w:t>
      </w:r>
    </w:p>
    <w:p w:rsidR="00B259EE" w:rsidRPr="00112450" w:rsidRDefault="00497F09" w:rsidP="00B259EE">
      <w:pPr>
        <w:tabs>
          <w:tab w:val="left" w:pos="720"/>
          <w:tab w:val="left" w:pos="1440"/>
          <w:tab w:val="left" w:pos="8390"/>
          <w:tab w:val="right" w:pos="10488"/>
        </w:tabs>
        <w:ind w:firstLine="709"/>
        <w:rPr>
          <w:sz w:val="28"/>
          <w:szCs w:val="28"/>
        </w:rPr>
      </w:pPr>
      <w:r w:rsidRPr="00112450">
        <w:rPr>
          <w:sz w:val="28"/>
          <w:szCs w:val="28"/>
        </w:rPr>
        <w:t>6</w:t>
      </w:r>
      <w:r w:rsidR="008C3B1A" w:rsidRPr="00112450">
        <w:rPr>
          <w:sz w:val="28"/>
          <w:szCs w:val="28"/>
        </w:rPr>
        <w:t xml:space="preserve"> Металл для крепления </w:t>
      </w:r>
      <w:r w:rsidR="00241E40" w:rsidRPr="00112450">
        <w:rPr>
          <w:sz w:val="28"/>
          <w:szCs w:val="28"/>
        </w:rPr>
        <w:t>опор</w:t>
      </w:r>
      <w:r w:rsidR="00B259EE" w:rsidRPr="00112450">
        <w:rPr>
          <w:sz w:val="28"/>
          <w:szCs w:val="28"/>
        </w:rPr>
        <w:t>…………………………</w:t>
      </w:r>
      <w:r w:rsidR="00ED3A69" w:rsidRPr="00112450">
        <w:rPr>
          <w:sz w:val="28"/>
          <w:szCs w:val="28"/>
        </w:rPr>
        <w:t>…….................................</w:t>
      </w:r>
      <w:r w:rsidR="00D84CE9">
        <w:rPr>
          <w:sz w:val="28"/>
          <w:szCs w:val="28"/>
        </w:rPr>
        <w:t xml:space="preserve"> 17</w:t>
      </w:r>
    </w:p>
    <w:p w:rsidR="008C3B1A" w:rsidRPr="006C33F0" w:rsidRDefault="008C3B1A">
      <w:pPr>
        <w:rPr>
          <w:sz w:val="28"/>
          <w:szCs w:val="28"/>
        </w:rPr>
      </w:pPr>
    </w:p>
    <w:p w:rsidR="008C3B1A" w:rsidRDefault="008C3B1A">
      <w:pPr>
        <w:sectPr w:rsidR="008C3B1A" w:rsidSect="000011AF">
          <w:headerReference w:type="default" r:id="rId9"/>
          <w:footerReference w:type="default" r:id="rId10"/>
          <w:pgSz w:w="11907" w:h="16840" w:code="9"/>
          <w:pgMar w:top="284" w:right="284" w:bottom="1797" w:left="1134" w:header="720" w:footer="720" w:gutter="0"/>
          <w:pgNumType w:start="2"/>
          <w:cols w:space="720"/>
        </w:sectPr>
      </w:pPr>
      <w:r>
        <w:tab/>
      </w:r>
    </w:p>
    <w:p w:rsidR="0002127C" w:rsidRDefault="0002127C">
      <w:pPr>
        <w:rPr>
          <w:sz w:val="4"/>
        </w:rPr>
      </w:pPr>
    </w:p>
    <w:tbl>
      <w:tblPr>
        <w:tblW w:w="49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2056"/>
        <w:gridCol w:w="1738"/>
        <w:gridCol w:w="1026"/>
        <w:gridCol w:w="2518"/>
        <w:gridCol w:w="726"/>
        <w:gridCol w:w="1053"/>
        <w:gridCol w:w="950"/>
        <w:gridCol w:w="851"/>
        <w:gridCol w:w="708"/>
        <w:gridCol w:w="851"/>
        <w:gridCol w:w="851"/>
        <w:gridCol w:w="1133"/>
        <w:gridCol w:w="851"/>
        <w:gridCol w:w="1053"/>
        <w:gridCol w:w="1214"/>
        <w:gridCol w:w="1133"/>
        <w:gridCol w:w="676"/>
        <w:gridCol w:w="2441"/>
      </w:tblGrid>
      <w:tr w:rsidR="000969E7" w:rsidTr="004D4D98">
        <w:trPr>
          <w:cantSplit/>
          <w:trHeight w:val="104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ind w:left="-57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N</w:t>
            </w:r>
          </w:p>
          <w:p w:rsidR="0002127C" w:rsidRPr="0089596C" w:rsidRDefault="0002127C" w:rsidP="00B4602E">
            <w:pPr>
              <w:spacing w:before="120"/>
              <w:ind w:left="-57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127C" w:rsidRDefault="00CE1EA5" w:rsidP="00B4602E">
            <w:pPr>
              <w:spacing w:before="120"/>
              <w:jc w:val="center"/>
              <w:rPr>
                <w:b/>
              </w:rPr>
            </w:pPr>
            <w:r w:rsidRPr="00F40AA0">
              <w:rPr>
                <w:b/>
              </w:rPr>
              <w:t>Тип, марка, обозначение, документа, опросного листа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127C" w:rsidRPr="0089596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Размеры труб (диаметр, толщина стенки), габаритные размеры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Материал, ГОСТ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 </w:t>
            </w:r>
            <w:r>
              <w:rPr>
                <w:b/>
                <w:bCs/>
              </w:rPr>
              <w:br/>
              <w:t>измерения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27C" w:rsidRPr="00A93003" w:rsidRDefault="0002127C" w:rsidP="00B4602E">
            <w:pPr>
              <w:spacing w:before="120"/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Защищаемая площадь оборудования (на одну штуку)</w:t>
            </w:r>
            <w:r w:rsidR="00A93003">
              <w:rPr>
                <w:b/>
                <w:bCs/>
              </w:rPr>
              <w:t>, м</w:t>
            </w:r>
            <w:proofErr w:type="gramStart"/>
            <w:r w:rsidR="00A93003">
              <w:rPr>
                <w:b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Внутренние условия эксплуатации</w:t>
            </w:r>
          </w:p>
        </w:tc>
        <w:tc>
          <w:tcPr>
            <w:tcW w:w="1353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Наружные условия эксплуатации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1F558A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B91F6A" w:rsidTr="004D4D98">
        <w:trPr>
          <w:cantSplit/>
          <w:trHeight w:val="980"/>
        </w:trPr>
        <w:tc>
          <w:tcPr>
            <w:tcW w:w="12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ind w:left="-57"/>
              <w:jc w:val="center"/>
              <w:rPr>
                <w:b/>
                <w:bCs/>
              </w:rPr>
            </w:pPr>
          </w:p>
        </w:tc>
        <w:tc>
          <w:tcPr>
            <w:tcW w:w="459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388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29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562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162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23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Наружная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Внутренняя</w:t>
            </w:r>
          </w:p>
        </w:tc>
        <w:tc>
          <w:tcPr>
            <w:tcW w:w="1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Температура, °</w:t>
            </w:r>
            <w:proofErr w:type="gramStart"/>
            <w:r>
              <w:rPr>
                <w:b/>
                <w:bCs/>
              </w:rPr>
              <w:t>С</w:t>
            </w:r>
            <w:proofErr w:type="gramEnd"/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  <w:r w:rsidR="00B91F6A">
              <w:rPr>
                <w:b/>
                <w:bCs/>
              </w:rPr>
              <w:t>в</w:t>
            </w:r>
            <w:r>
              <w:rPr>
                <w:b/>
                <w:bCs/>
              </w:rPr>
              <w:t>ление, МПа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Температура, °</w:t>
            </w:r>
            <w:proofErr w:type="gramStart"/>
            <w:r>
              <w:rPr>
                <w:b/>
                <w:bCs/>
              </w:rPr>
              <w:t>С</w:t>
            </w:r>
            <w:proofErr w:type="gramEnd"/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Относительная влажность, %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Активность среды, Бк/м</w:t>
            </w:r>
            <w:r>
              <w:rPr>
                <w:b/>
                <w:bCs/>
                <w:vertAlign w:val="superscript"/>
              </w:rPr>
              <w:t>3</w:t>
            </w:r>
            <w:r>
              <w:rPr>
                <w:b/>
                <w:bCs/>
              </w:rPr>
              <w:t xml:space="preserve"> (</w:t>
            </w:r>
            <w:r w:rsidR="00B91F6A">
              <w:rPr>
                <w:b/>
                <w:bCs/>
              </w:rPr>
              <w:t>верхнее значение</w:t>
            </w:r>
            <w:r>
              <w:rPr>
                <w:b/>
                <w:bCs/>
              </w:rPr>
              <w:t>)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Pr="00B249A0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ионизирующих излу</w:t>
            </w:r>
            <w:r w:rsidR="00B91F6A">
              <w:rPr>
                <w:b/>
                <w:bCs/>
              </w:rPr>
              <w:t xml:space="preserve">чений, </w:t>
            </w:r>
            <w:r>
              <w:rPr>
                <w:b/>
                <w:bCs/>
              </w:rPr>
              <w:t>Гр/</w:t>
            </w:r>
            <w:r w:rsidR="00B91F6A">
              <w:rPr>
                <w:b/>
                <w:bCs/>
              </w:rPr>
              <w:t>с (верхнее значение)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Дезактивация </w:t>
            </w:r>
          </w:p>
        </w:tc>
        <w:tc>
          <w:tcPr>
            <w:tcW w:w="1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B4602E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Теплоизоляция</w:t>
            </w:r>
          </w:p>
        </w:tc>
        <w:tc>
          <w:tcPr>
            <w:tcW w:w="545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2127C" w:rsidRDefault="0002127C" w:rsidP="001F558A">
            <w:pPr>
              <w:spacing w:before="120"/>
              <w:jc w:val="center"/>
              <w:rPr>
                <w:b/>
                <w:bCs/>
              </w:rPr>
            </w:pPr>
          </w:p>
        </w:tc>
      </w:tr>
      <w:tr w:rsidR="00B91F6A" w:rsidTr="00E132C6">
        <w:trPr>
          <w:cantSplit/>
          <w:trHeight w:hRule="exact" w:val="672"/>
        </w:trPr>
        <w:tc>
          <w:tcPr>
            <w:tcW w:w="1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02E" w:rsidRDefault="00B4602E" w:rsidP="00B4602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B4602E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02127C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02127C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02127C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02127C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02127C" w:rsidP="00B460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02E" w:rsidRDefault="0002127C" w:rsidP="001F55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716450" w:rsidTr="00E132C6">
        <w:trPr>
          <w:cantSplit/>
          <w:trHeight w:hRule="exact" w:val="851"/>
        </w:trPr>
        <w:tc>
          <w:tcPr>
            <w:tcW w:w="12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57109" w:rsidP="00B4602E">
            <w:pPr>
              <w:jc w:val="center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  <w:u w:val="single"/>
              </w:rPr>
              <w:t>Трубы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2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56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16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2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1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1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1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B4602E">
            <w:pPr>
              <w:jc w:val="center"/>
            </w:pP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450" w:rsidRDefault="00716450" w:rsidP="001F558A"/>
        </w:tc>
      </w:tr>
      <w:tr w:rsidR="00A56CBF" w:rsidTr="00E132C6">
        <w:trPr>
          <w:cantSplit/>
          <w:trHeight w:hRule="exact" w:val="2835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highlight w:val="green"/>
              </w:rPr>
            </w:pPr>
            <w:r w:rsidRPr="00530A08">
              <w:rPr>
                <w:bCs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lang w:val="en-US"/>
              </w:rPr>
            </w:pPr>
            <w:r w:rsidRPr="00530A08">
              <w:t xml:space="preserve">Труба  </w:t>
            </w:r>
            <w:r w:rsidRPr="00530A08">
              <w:rPr>
                <w:lang w:val="en-US"/>
              </w:rPr>
              <w:t>18</w:t>
            </w:r>
            <w:proofErr w:type="spellStart"/>
            <w:r w:rsidRPr="00530A08">
              <w:t>x</w:t>
            </w:r>
            <w:proofErr w:type="spellEnd"/>
            <w:r w:rsidRPr="00530A08">
              <w:rPr>
                <w:lang w:val="en-US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ОСТ 34-42-658-84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18х2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ТУ 14-3-190-2004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м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1,0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(0,057 м</w:t>
            </w:r>
            <w:proofErr w:type="gramStart"/>
            <w:r w:rsidRPr="00530A08">
              <w:rPr>
                <w:szCs w:val="24"/>
                <w:vertAlign w:val="superscript"/>
              </w:rPr>
              <w:t>2</w:t>
            </w:r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530A08" w:rsidP="00A56CBF">
            <w:pPr>
              <w:jc w:val="center"/>
            </w:pPr>
            <w:r>
              <w:rPr>
                <w:szCs w:val="24"/>
              </w:rPr>
              <w:t>+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Конденсат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1,08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+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  <w:lang w:val="en-US"/>
              </w:rPr>
              <w:t>R</w:t>
            </w:r>
            <w:r w:rsidRPr="00530A08">
              <w:rPr>
                <w:szCs w:val="24"/>
              </w:rPr>
              <w:t>3.07550.7.0.13</w:t>
            </w:r>
          </w:p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выполнить теплоизоляцию</w:t>
            </w:r>
          </w:p>
        </w:tc>
      </w:tr>
      <w:tr w:rsidR="00A56CBF" w:rsidTr="00E132C6">
        <w:trPr>
          <w:cantSplit/>
          <w:trHeight w:hRule="exact" w:val="2835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bCs/>
              </w:rPr>
            </w:pPr>
            <w:r w:rsidRPr="00701133">
              <w:rPr>
                <w:bCs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lang w:val="en-US"/>
              </w:rPr>
            </w:pPr>
            <w:r w:rsidRPr="00530A08">
              <w:t xml:space="preserve">Труба  </w:t>
            </w:r>
            <w:r w:rsidRPr="00530A08">
              <w:rPr>
                <w:lang w:val="en-US"/>
              </w:rPr>
              <w:t>820</w:t>
            </w:r>
            <w:proofErr w:type="spellStart"/>
            <w:r w:rsidRPr="00530A08">
              <w:t>x</w:t>
            </w:r>
            <w:proofErr w:type="spellEnd"/>
            <w:r w:rsidRPr="00530A08">
              <w:rPr>
                <w:lang w:val="en-US"/>
              </w:rPr>
              <w:t>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СТО 79814898 104-2008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lang w:val="en-US"/>
              </w:rPr>
              <w:t>820</w:t>
            </w:r>
            <w:proofErr w:type="spellStart"/>
            <w:r w:rsidRPr="00530A08">
              <w:t>x</w:t>
            </w:r>
            <w:proofErr w:type="spellEnd"/>
            <w:r w:rsidRPr="00530A08">
              <w:rPr>
                <w:lang w:val="en-US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t>ТУ 13.03-011-00212-179-2003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м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1,20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3,089 м2"/>
              </w:smartTagPr>
              <w:r w:rsidRPr="00530A08">
                <w:rPr>
                  <w:szCs w:val="24"/>
                </w:rPr>
                <w:t>3,089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</w:tbl>
    <w:p w:rsidR="0002127C" w:rsidRPr="00D03BB2" w:rsidRDefault="0002127C" w:rsidP="002D6CEB">
      <w:pPr>
        <w:ind w:right="170"/>
        <w:jc w:val="both"/>
        <w:sectPr w:rsidR="0002127C" w:rsidRPr="00D03BB2" w:rsidSect="000011AF">
          <w:headerReference w:type="default" r:id="rId11"/>
          <w:footerReference w:type="default" r:id="rId12"/>
          <w:pgSz w:w="23814" w:h="16840" w:orient="landscape" w:code="8"/>
          <w:pgMar w:top="284" w:right="284" w:bottom="3686" w:left="1162" w:header="284" w:footer="284" w:gutter="0"/>
          <w:cols w:space="720"/>
        </w:sectPr>
      </w:pPr>
    </w:p>
    <w:p w:rsidR="0002127C" w:rsidRPr="00D03BB2" w:rsidRDefault="0002127C">
      <w:pPr>
        <w:rPr>
          <w:sz w:val="4"/>
        </w:rPr>
      </w:pPr>
    </w:p>
    <w:tbl>
      <w:tblPr>
        <w:tblW w:w="49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2286"/>
        <w:gridCol w:w="1842"/>
        <w:gridCol w:w="991"/>
        <w:gridCol w:w="2550"/>
        <w:gridCol w:w="570"/>
        <w:gridCol w:w="991"/>
        <w:gridCol w:w="713"/>
        <w:gridCol w:w="695"/>
        <w:gridCol w:w="709"/>
        <w:gridCol w:w="709"/>
        <w:gridCol w:w="709"/>
        <w:gridCol w:w="1130"/>
        <w:gridCol w:w="847"/>
        <w:gridCol w:w="990"/>
        <w:gridCol w:w="1277"/>
        <w:gridCol w:w="1442"/>
        <w:gridCol w:w="578"/>
        <w:gridCol w:w="2800"/>
      </w:tblGrid>
      <w:tr w:rsidR="0064111F" w:rsidRPr="0064111F" w:rsidTr="00E132C6">
        <w:trPr>
          <w:cantSplit/>
          <w:trHeight w:hRule="exact" w:val="652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1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2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3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4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5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6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7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ind w:right="-108"/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8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11F" w:rsidRPr="0064111F" w:rsidRDefault="0064111F" w:rsidP="0064111F">
            <w:pPr>
              <w:ind w:left="-108" w:right="-108"/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12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13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</w:rPr>
            </w:pPr>
            <w:r w:rsidRPr="0064111F">
              <w:rPr>
                <w:b/>
              </w:rPr>
              <w:t>14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szCs w:val="24"/>
              </w:rPr>
            </w:pPr>
            <w:r w:rsidRPr="0064111F">
              <w:rPr>
                <w:b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</w:rPr>
            </w:pPr>
            <w:r w:rsidRPr="0064111F">
              <w:rPr>
                <w:b/>
              </w:rPr>
              <w:t>16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DC57F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18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111F" w:rsidRPr="0064111F" w:rsidRDefault="0064111F" w:rsidP="0064111F">
            <w:pPr>
              <w:jc w:val="center"/>
              <w:rPr>
                <w:b/>
                <w:bCs/>
              </w:rPr>
            </w:pPr>
            <w:r w:rsidRPr="0064111F">
              <w:rPr>
                <w:b/>
                <w:bCs/>
              </w:rPr>
              <w:t>19</w:t>
            </w:r>
          </w:p>
        </w:tc>
      </w:tr>
      <w:tr w:rsidR="00A56CBF" w:rsidTr="00E132C6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bCs/>
              </w:rPr>
            </w:pPr>
            <w:r w:rsidRPr="00701133">
              <w:rPr>
                <w:bCs/>
              </w:rPr>
              <w:t>3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r w:rsidRPr="00530A08">
              <w:t xml:space="preserve">Труба  </w:t>
            </w:r>
            <w:r w:rsidRPr="00530A08">
              <w:rPr>
                <w:lang w:val="en-US"/>
              </w:rPr>
              <w:t>6</w:t>
            </w:r>
            <w:r w:rsidRPr="00530A08">
              <w:t>30x8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СТО 79814898 104-2008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lang w:val="en-US"/>
              </w:rPr>
              <w:t>6</w:t>
            </w:r>
            <w:r w:rsidRPr="00530A08">
              <w:t>30x8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t>ТУ 13.03-011-00212-179-2003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м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1,30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,572 м2"/>
              </w:smartTagPr>
              <w:r w:rsidRPr="00530A08">
                <w:rPr>
                  <w:szCs w:val="24"/>
                </w:rPr>
                <w:t>2,572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  <w:tr w:rsidR="00A56CBF" w:rsidTr="00E132C6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bCs/>
              </w:rPr>
            </w:pPr>
            <w:r w:rsidRPr="00701133">
              <w:rPr>
                <w:bCs/>
              </w:rPr>
              <w:t>4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lang w:val="en-US"/>
              </w:rPr>
            </w:pPr>
            <w:r w:rsidRPr="00530A08">
              <w:t xml:space="preserve">Труба  </w:t>
            </w:r>
            <w:r w:rsidRPr="00530A08">
              <w:rPr>
                <w:lang w:val="en-US"/>
              </w:rPr>
              <w:t>426</w:t>
            </w:r>
            <w:proofErr w:type="spellStart"/>
            <w:r w:rsidRPr="00530A08">
              <w:t>x</w:t>
            </w:r>
            <w:proofErr w:type="spellEnd"/>
            <w:r w:rsidRPr="00530A08">
              <w:rPr>
                <w:lang w:val="en-US"/>
              </w:rPr>
              <w:t>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СТО 79814898 104-2008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lang w:val="en-US"/>
              </w:rPr>
              <w:t>426</w:t>
            </w:r>
            <w:proofErr w:type="spellStart"/>
            <w:r w:rsidRPr="00530A08">
              <w:t>x</w:t>
            </w:r>
            <w:proofErr w:type="spellEnd"/>
            <w:r w:rsidRPr="00530A08">
              <w:rPr>
                <w:lang w:val="en-US"/>
              </w:rPr>
              <w:t>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t>ТУ 13.03-011-00212-179-2003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м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6,00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8,026 м2"/>
              </w:smartTagPr>
              <w:r w:rsidRPr="00530A08">
                <w:rPr>
                  <w:szCs w:val="24"/>
                </w:rPr>
                <w:t>8,026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  <w:tr w:rsidR="00A56CBF" w:rsidTr="00E132C6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5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r w:rsidRPr="00530A08">
              <w:t xml:space="preserve">Труба   </w:t>
            </w:r>
            <w:r w:rsidRPr="00530A08">
              <w:rPr>
                <w:lang w:val="en-US"/>
              </w:rPr>
              <w:t>273x8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СТО 79814898 104-2008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lang w:val="en-US"/>
              </w:rPr>
              <w:t>273x8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t>м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3,30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,829 м2"/>
              </w:smartTagPr>
              <w:r w:rsidRPr="00530A08">
                <w:rPr>
                  <w:szCs w:val="24"/>
                </w:rPr>
                <w:t>2,829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  <w:tr w:rsidR="00A56CBF" w:rsidTr="00E132C6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6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r w:rsidRPr="00530A08">
              <w:t>Труба  219х7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ОСТ 34-42-658-84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219х7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t>м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2,00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375 м2"/>
              </w:smartTagPr>
              <w:r w:rsidRPr="00530A08">
                <w:rPr>
                  <w:szCs w:val="24"/>
                </w:rPr>
                <w:t>1,375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  <w:tr w:rsidR="00A56CBF" w:rsidTr="00E132C6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bCs/>
              </w:rPr>
            </w:pPr>
            <w:r w:rsidRPr="00701133">
              <w:rPr>
                <w:bCs/>
              </w:rPr>
              <w:lastRenderedPageBreak/>
              <w:t>7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lang w:val="en-US"/>
              </w:rPr>
            </w:pPr>
            <w:r w:rsidRPr="00530A08">
              <w:t xml:space="preserve">Труба  </w:t>
            </w:r>
            <w:r w:rsidRPr="00530A08">
              <w:rPr>
                <w:lang w:val="en-US"/>
              </w:rPr>
              <w:t>159</w:t>
            </w:r>
            <w:proofErr w:type="spellStart"/>
            <w:r w:rsidRPr="00530A08">
              <w:t>x</w:t>
            </w:r>
            <w:proofErr w:type="spellEnd"/>
            <w:r w:rsidRPr="00530A08">
              <w:rPr>
                <w:lang w:val="en-US"/>
              </w:rPr>
              <w:t>5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СТО 79814898 104-2008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lang w:val="en-US"/>
              </w:rPr>
              <w:t>159</w:t>
            </w:r>
            <w:proofErr w:type="spellStart"/>
            <w:r w:rsidRPr="00530A08">
              <w:t>x</w:t>
            </w:r>
            <w:proofErr w:type="spellEnd"/>
            <w:r w:rsidRPr="00530A08">
              <w:rPr>
                <w:lang w:val="en-US"/>
              </w:rPr>
              <w:t>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м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2,80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398 м2"/>
              </w:smartTagPr>
              <w:r w:rsidRPr="00530A08">
                <w:rPr>
                  <w:szCs w:val="24"/>
                </w:rPr>
                <w:t>1,398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  <w:tr w:rsidR="00A56CBF" w:rsidTr="00E132C6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CE0E76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8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lang w:val="en-US"/>
              </w:rPr>
            </w:pPr>
            <w:r w:rsidRPr="00530A08">
              <w:t xml:space="preserve">Труба  </w:t>
            </w:r>
            <w:r w:rsidRPr="00530A08">
              <w:rPr>
                <w:lang w:val="en-US"/>
              </w:rPr>
              <w:t>57</w:t>
            </w:r>
            <w:proofErr w:type="spellStart"/>
            <w:r w:rsidRPr="00530A08">
              <w:t>х</w:t>
            </w:r>
            <w:proofErr w:type="spellEnd"/>
            <w:r w:rsidRPr="00530A08">
              <w:rPr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СТО 79814898 104-2008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lang w:val="en-US"/>
              </w:rPr>
              <w:t>57</w:t>
            </w:r>
            <w:proofErr w:type="spellStart"/>
            <w:r w:rsidRPr="00530A08">
              <w:t>х</w:t>
            </w:r>
            <w:proofErr w:type="spellEnd"/>
            <w:r w:rsidRPr="00530A08">
              <w:rPr>
                <w:lang w:val="en-US"/>
              </w:rPr>
              <w:t>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t>м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15,00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,685 м2"/>
              </w:smartTagPr>
              <w:r w:rsidRPr="00530A08">
                <w:rPr>
                  <w:szCs w:val="24"/>
                </w:rPr>
                <w:t>2,685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  <w:tr w:rsidR="00A56CBF" w:rsidTr="00E132C6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CE0E76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9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lang w:val="en-US"/>
              </w:rPr>
            </w:pPr>
            <w:r w:rsidRPr="00530A08">
              <w:t xml:space="preserve">Труба </w:t>
            </w:r>
            <w:r w:rsidRPr="00530A08">
              <w:rPr>
                <w:lang w:val="en-US"/>
              </w:rPr>
              <w:t>32x2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СТО 79814898 104-2008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lang w:val="en-US"/>
              </w:rPr>
              <w:t>32x2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 xml:space="preserve">Сталь 20 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t>м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15,00</w:t>
            </w:r>
          </w:p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507 м2"/>
              </w:smartTagPr>
              <w:r w:rsidRPr="00530A08">
                <w:rPr>
                  <w:szCs w:val="24"/>
                </w:rPr>
                <w:t>1,507 м</w:t>
              </w:r>
              <w:proofErr w:type="gramStart"/>
              <w:r w:rsidRPr="00530A08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Тех</w:t>
            </w:r>
            <w:proofErr w:type="gramStart"/>
            <w:r w:rsidRPr="00530A08">
              <w:t>.в</w:t>
            </w:r>
            <w:proofErr w:type="gramEnd"/>
            <w:r w:rsidRPr="00530A08">
              <w:t>ода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0,34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>А-166349</w:t>
            </w:r>
          </w:p>
          <w:p w:rsidR="00A56CBF" w:rsidRPr="00530A08" w:rsidRDefault="00A56CBF" w:rsidP="00A56CBF">
            <w:pPr>
              <w:rPr>
                <w:szCs w:val="24"/>
              </w:rPr>
            </w:pPr>
          </w:p>
        </w:tc>
      </w:tr>
      <w:tr w:rsidR="001B5D19" w:rsidTr="00256028">
        <w:trPr>
          <w:cantSplit/>
          <w:trHeight w:hRule="exact" w:val="851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463862">
            <w:pPr>
              <w:jc w:val="center"/>
              <w:rPr>
                <w:szCs w:val="24"/>
              </w:rPr>
            </w:pP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9E1100">
            <w:pPr>
              <w:rPr>
                <w:b/>
                <w:bCs/>
                <w:szCs w:val="24"/>
                <w:u w:val="single"/>
              </w:rPr>
            </w:pPr>
            <w:r w:rsidRPr="00530A08">
              <w:rPr>
                <w:b/>
                <w:bCs/>
                <w:szCs w:val="24"/>
                <w:u w:val="single"/>
              </w:rPr>
              <w:t>Фасонные детали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9E1100">
            <w:pPr>
              <w:jc w:val="center"/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9E1100">
            <w:pPr>
              <w:jc w:val="center"/>
            </w:pP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9E1100">
            <w:pPr>
              <w:jc w:val="center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9E1100">
            <w:pPr>
              <w:jc w:val="center"/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  <w:rPr>
                <w:szCs w:val="2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</w:pP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  <w:rPr>
                <w:lang w:val="en-US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  <w:rPr>
                <w:szCs w:val="24"/>
                <w:vertAlign w:val="superscript"/>
              </w:rPr>
            </w:pP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</w:pP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jc w:val="center"/>
              <w:rPr>
                <w:szCs w:val="24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530A08" w:rsidRDefault="001B5D19" w:rsidP="00716450">
            <w:pPr>
              <w:rPr>
                <w:szCs w:val="24"/>
                <w:lang w:val="en-US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CE0E76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10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r w:rsidRPr="00530A08">
              <w:t xml:space="preserve">Тройник </w:t>
            </w:r>
          </w:p>
          <w:p w:rsidR="00A56CBF" w:rsidRPr="00530A08" w:rsidRDefault="00A56CBF" w:rsidP="00A56CBF">
            <w:r w:rsidRPr="00530A08">
              <w:t>переходный</w:t>
            </w:r>
          </w:p>
          <w:p w:rsidR="00A56CBF" w:rsidRPr="00530A08" w:rsidRDefault="00A56CBF" w:rsidP="00A56CBF">
            <w:r w:rsidRPr="00530A08">
              <w:t>50х15х4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12 ОСТ 34-42-674-84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rPr>
                <w:lang w:val="en-US"/>
              </w:rPr>
              <w:t>57x3</w:t>
            </w:r>
          </w:p>
          <w:p w:rsidR="00A56CBF" w:rsidRPr="00530A08" w:rsidRDefault="00A56CBF" w:rsidP="00A56CBF">
            <w:pPr>
              <w:jc w:val="center"/>
            </w:pPr>
            <w:r w:rsidRPr="00530A08">
              <w:t>18х2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Сталь 20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1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  <w:lang w:val="en-US"/>
              </w:rPr>
              <w:t>(0</w:t>
            </w:r>
            <w:r w:rsidRPr="00530A08">
              <w:rPr>
                <w:szCs w:val="24"/>
              </w:rPr>
              <w:t>,</w:t>
            </w:r>
            <w:r w:rsidRPr="00530A08">
              <w:rPr>
                <w:szCs w:val="24"/>
                <w:lang w:val="en-US"/>
              </w:rPr>
              <w:t>037</w:t>
            </w:r>
          </w:p>
          <w:p w:rsidR="00A56CBF" w:rsidRPr="00530A08" w:rsidRDefault="00A56CBF" w:rsidP="00A56CBF">
            <w:pPr>
              <w:jc w:val="center"/>
              <w:rPr>
                <w:szCs w:val="24"/>
                <w:lang w:val="en-US"/>
              </w:rPr>
            </w:pPr>
            <w:r w:rsidRPr="00530A08">
              <w:rPr>
                <w:szCs w:val="24"/>
              </w:rPr>
              <w:t>м</w:t>
            </w:r>
            <w:proofErr w:type="gramStart"/>
            <w:r w:rsidRPr="00530A08">
              <w:rPr>
                <w:szCs w:val="24"/>
                <w:vertAlign w:val="superscript"/>
              </w:rPr>
              <w:t>2</w:t>
            </w:r>
            <w:proofErr w:type="gramEnd"/>
            <w:r w:rsidRPr="00530A08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lang w:val="en-US"/>
              </w:rPr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jc w:val="center"/>
              <w:rPr>
                <w:szCs w:val="24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  <w:lang w:val="en-US"/>
              </w:rPr>
              <w:t>R</w:t>
            </w:r>
            <w:r w:rsidRPr="00530A08">
              <w:rPr>
                <w:szCs w:val="24"/>
              </w:rPr>
              <w:t>3.07550.7.0.13-1шт.</w:t>
            </w:r>
          </w:p>
          <w:p w:rsidR="00A56CBF" w:rsidRPr="00530A08" w:rsidRDefault="00A56CBF" w:rsidP="00A56CBF">
            <w:pPr>
              <w:rPr>
                <w:szCs w:val="24"/>
              </w:rPr>
            </w:pPr>
            <w:r w:rsidRPr="00530A08">
              <w:rPr>
                <w:szCs w:val="24"/>
              </w:rPr>
              <w:t xml:space="preserve">выполнить теплоизоляцию </w:t>
            </w: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lastRenderedPageBreak/>
              <w:t>11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90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820х10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lang w:val="en-US"/>
              </w:rPr>
            </w:pPr>
            <w:r w:rsidRPr="00701133">
              <w:rPr>
                <w:lang w:val="en-US"/>
              </w:rPr>
              <w:t>135</w:t>
            </w:r>
            <w:r w:rsidRPr="00701133">
              <w:t xml:space="preserve">ОСТ 34 </w:t>
            </w:r>
            <w:r w:rsidRPr="00701133">
              <w:rPr>
                <w:lang w:val="en-US"/>
              </w:rPr>
              <w:t>-42-663-84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820х9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Сталь 20 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lang w:val="en-US"/>
              </w:rPr>
              <w:t xml:space="preserve">ТУ </w:t>
            </w:r>
            <w:r w:rsidRPr="00701133">
              <w:t>13.03-</w:t>
            </w:r>
            <w:r w:rsidRPr="00701133">
              <w:rPr>
                <w:szCs w:val="24"/>
              </w:rPr>
              <w:t xml:space="preserve"> </w:t>
            </w:r>
            <w:r w:rsidRPr="00701133">
              <w:t>011-00212 179-2003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lang w:val="en-US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2</w:t>
            </w:r>
          </w:p>
          <w:p w:rsidR="00A56CBF" w:rsidRPr="004140A4" w:rsidRDefault="004140A4" w:rsidP="00A56CB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(</w:t>
            </w:r>
            <w:r w:rsidR="00A56CBF" w:rsidRPr="004140A4">
              <w:rPr>
                <w:szCs w:val="24"/>
              </w:rPr>
              <w:t>3,233х2=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6,446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="004140A4">
              <w:rPr>
                <w:szCs w:val="24"/>
                <w:lang w:val="en-US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  <w:r w:rsidR="00CE0E76" w:rsidRPr="00701133">
              <w:rPr>
                <w:szCs w:val="24"/>
              </w:rPr>
              <w:t>2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45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820х10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820х9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Сталь 20 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lang w:val="en-US"/>
              </w:rPr>
              <w:t xml:space="preserve">ТУ </w:t>
            </w:r>
            <w:r w:rsidRPr="00701133">
              <w:t>13.03-</w:t>
            </w:r>
            <w:r w:rsidRPr="00701133">
              <w:rPr>
                <w:szCs w:val="24"/>
              </w:rPr>
              <w:t xml:space="preserve"> </w:t>
            </w:r>
            <w:r w:rsidRPr="00701133">
              <w:t>011-00212 179-2003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</w:p>
          <w:p w:rsidR="00A56CBF" w:rsidRPr="00701133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616 м2"/>
              </w:smartTagPr>
              <w:r w:rsidRPr="004140A4">
                <w:rPr>
                  <w:szCs w:val="24"/>
                </w:rPr>
                <w:t>1,616 м</w:t>
              </w:r>
              <w:proofErr w:type="gramStart"/>
              <w:r w:rsidRPr="004140A4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  <w:r w:rsidR="00CE0E76" w:rsidRPr="00701133">
              <w:rPr>
                <w:szCs w:val="24"/>
              </w:rPr>
              <w:t>3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90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630х12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630х8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Сталь 20 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lang w:val="en-US"/>
              </w:rPr>
              <w:t xml:space="preserve">ТУ </w:t>
            </w:r>
            <w:r w:rsidRPr="00701133">
              <w:t>13.03-</w:t>
            </w:r>
            <w:r w:rsidRPr="00701133">
              <w:rPr>
                <w:szCs w:val="24"/>
              </w:rPr>
              <w:t xml:space="preserve"> </w:t>
            </w:r>
            <w:r w:rsidRPr="00701133">
              <w:t>011-00212 179-2003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2</w:t>
            </w:r>
          </w:p>
          <w:p w:rsidR="00A56CBF" w:rsidRPr="004140A4" w:rsidRDefault="004140A4" w:rsidP="00A56CB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(</w:t>
            </w:r>
            <w:r w:rsidR="00A56CBF" w:rsidRPr="004140A4">
              <w:rPr>
                <w:szCs w:val="24"/>
              </w:rPr>
              <w:t>1,949х2=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3,897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="004140A4">
              <w:rPr>
                <w:szCs w:val="24"/>
                <w:lang w:val="en-US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  <w:r w:rsidR="00CE0E76" w:rsidRPr="00701133">
              <w:rPr>
                <w:szCs w:val="24"/>
              </w:rPr>
              <w:t>4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90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426х10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426х9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2</w:t>
            </w:r>
          </w:p>
          <w:p w:rsidR="00A56CBF" w:rsidRPr="004140A4" w:rsidRDefault="004140A4" w:rsidP="00A56CB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(</w:t>
            </w:r>
            <w:r w:rsidR="00A56CBF" w:rsidRPr="004140A4">
              <w:rPr>
                <w:szCs w:val="24"/>
              </w:rPr>
              <w:t>1,259х2=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2,518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="004140A4">
              <w:rPr>
                <w:szCs w:val="24"/>
                <w:lang w:val="en-US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  <w:r w:rsidR="00CE0E76" w:rsidRPr="00701133">
              <w:rPr>
                <w:szCs w:val="24"/>
              </w:rPr>
              <w:t>5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90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273х10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273х8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2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(</w:t>
            </w:r>
            <w:r w:rsidRPr="004140A4">
              <w:rPr>
                <w:szCs w:val="24"/>
              </w:rPr>
              <w:t>0,</w:t>
            </w:r>
            <w:r w:rsidRPr="004140A4">
              <w:rPr>
                <w:szCs w:val="24"/>
                <w:lang w:val="en-US"/>
              </w:rPr>
              <w:t>505</w:t>
            </w:r>
            <w:proofErr w:type="spellStart"/>
            <w:r w:rsidRPr="004140A4">
              <w:rPr>
                <w:szCs w:val="24"/>
              </w:rPr>
              <w:t>х</w:t>
            </w:r>
            <w:proofErr w:type="spellEnd"/>
            <w:r w:rsidRPr="004140A4">
              <w:rPr>
                <w:szCs w:val="24"/>
                <w:lang w:val="en-US"/>
              </w:rPr>
              <w:t>2</w:t>
            </w:r>
            <w:r w:rsidRPr="004140A4">
              <w:rPr>
                <w:szCs w:val="24"/>
              </w:rPr>
              <w:t>=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1</w:t>
            </w:r>
            <w:r w:rsidRPr="004140A4">
              <w:rPr>
                <w:szCs w:val="24"/>
              </w:rPr>
              <w:t>,</w:t>
            </w:r>
            <w:r w:rsidRPr="004140A4">
              <w:rPr>
                <w:szCs w:val="24"/>
                <w:lang w:val="en-US"/>
              </w:rPr>
              <w:t>01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="004140A4">
              <w:rPr>
                <w:szCs w:val="24"/>
                <w:lang w:val="en-US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lastRenderedPageBreak/>
              <w:t>1</w:t>
            </w:r>
            <w:r w:rsidR="00CE0E76" w:rsidRPr="00701133">
              <w:rPr>
                <w:szCs w:val="24"/>
              </w:rPr>
              <w:t>6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90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219х8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219х7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2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(</w:t>
            </w:r>
            <w:r w:rsidRPr="004140A4">
              <w:rPr>
                <w:szCs w:val="24"/>
              </w:rPr>
              <w:t>0,</w:t>
            </w:r>
            <w:r w:rsidRPr="004140A4">
              <w:rPr>
                <w:szCs w:val="24"/>
                <w:lang w:val="en-US"/>
              </w:rPr>
              <w:t>324</w:t>
            </w:r>
            <w:proofErr w:type="spellStart"/>
            <w:r w:rsidRPr="004140A4">
              <w:rPr>
                <w:szCs w:val="24"/>
              </w:rPr>
              <w:t>х</w:t>
            </w:r>
            <w:proofErr w:type="spellEnd"/>
            <w:r w:rsidRPr="004140A4">
              <w:rPr>
                <w:szCs w:val="24"/>
                <w:lang w:val="en-US"/>
              </w:rPr>
              <w:t>2</w:t>
            </w:r>
            <w:r w:rsidRPr="004140A4">
              <w:rPr>
                <w:szCs w:val="24"/>
              </w:rPr>
              <w:t>=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0</w:t>
            </w:r>
            <w:r w:rsidRPr="004140A4">
              <w:rPr>
                <w:szCs w:val="24"/>
              </w:rPr>
              <w:t>,</w:t>
            </w:r>
            <w:r w:rsidRPr="004140A4">
              <w:rPr>
                <w:szCs w:val="24"/>
                <w:lang w:val="en-US"/>
              </w:rPr>
              <w:t>648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.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E15089">
        <w:trPr>
          <w:cantSplit/>
          <w:trHeight w:hRule="exact" w:val="2391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  <w:r w:rsidR="00CE0E76" w:rsidRPr="00701133">
              <w:rPr>
                <w:szCs w:val="24"/>
              </w:rPr>
              <w:t>7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90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159х6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159х5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1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(</w:t>
            </w:r>
            <w:r w:rsidRPr="004140A4">
              <w:rPr>
                <w:szCs w:val="24"/>
              </w:rPr>
              <w:t>0,176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  <w:r w:rsidR="00CE0E76" w:rsidRPr="00701133">
              <w:rPr>
                <w:szCs w:val="24"/>
              </w:rPr>
              <w:t>8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30</w:t>
            </w:r>
            <w:r w:rsidRPr="00701133">
              <w:rPr>
                <w:vertAlign w:val="superscript"/>
              </w:rPr>
              <w:t>о</w:t>
            </w:r>
            <w:r w:rsidRPr="00701133">
              <w:t xml:space="preserve"> 159х6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159х5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1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0,058 м2"/>
              </w:smartTagPr>
              <w:r w:rsidRPr="004140A4">
                <w:rPr>
                  <w:szCs w:val="24"/>
                </w:rPr>
                <w:t>0,058 м</w:t>
              </w:r>
              <w:proofErr w:type="gramStart"/>
              <w:r w:rsidRPr="004140A4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</w:t>
            </w:r>
            <w:r w:rsidR="00CE0E76" w:rsidRPr="00701133">
              <w:rPr>
                <w:szCs w:val="24"/>
              </w:rPr>
              <w:t>9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 90°-</w:t>
            </w:r>
            <w:r w:rsidRPr="00701133">
              <w:rPr>
                <w:lang w:val="en-US"/>
              </w:rPr>
              <w:t>57x3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10.699-97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108х4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3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(</w:t>
            </w:r>
            <w:r w:rsidRPr="004140A4">
              <w:rPr>
                <w:szCs w:val="24"/>
              </w:rPr>
              <w:t>0,</w:t>
            </w:r>
            <w:r w:rsidRPr="004140A4">
              <w:rPr>
                <w:szCs w:val="24"/>
                <w:lang w:val="en-US"/>
              </w:rPr>
              <w:t>021</w:t>
            </w:r>
            <w:r w:rsidRPr="004140A4">
              <w:rPr>
                <w:szCs w:val="24"/>
              </w:rPr>
              <w:t>х3=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0,063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E15089">
        <w:trPr>
          <w:cantSplit/>
          <w:trHeight w:hRule="exact" w:val="2527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20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Отвод  90°-32</w:t>
            </w:r>
            <w:r w:rsidRPr="00701133">
              <w:rPr>
                <w:lang w:val="en-US"/>
              </w:rPr>
              <w:t>x</w:t>
            </w:r>
            <w:r w:rsidRPr="00701133">
              <w:t>2-100</w:t>
            </w:r>
            <w:r w:rsidRPr="00701133">
              <w:rPr>
                <w:lang w:val="en-US"/>
              </w:rPr>
              <w:t>x</w:t>
            </w:r>
            <w:r w:rsidRPr="00701133">
              <w:t>100-357-4</w:t>
            </w:r>
            <w:r w:rsidRPr="00701133">
              <w:rPr>
                <w:lang w:val="en-US"/>
              </w:rPr>
              <w:t>,0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ОСТ 34 -42-661-84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89х3,5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</w:pPr>
            <w:r w:rsidRPr="004140A4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3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(</w:t>
            </w:r>
            <w:r w:rsidRPr="004140A4">
              <w:rPr>
                <w:szCs w:val="24"/>
              </w:rPr>
              <w:t>0,</w:t>
            </w:r>
            <w:r w:rsidRPr="004140A4">
              <w:rPr>
                <w:szCs w:val="24"/>
                <w:lang w:val="en-US"/>
              </w:rPr>
              <w:t>036</w:t>
            </w:r>
            <w:r w:rsidRPr="004140A4">
              <w:rPr>
                <w:szCs w:val="24"/>
              </w:rPr>
              <w:t>х3=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0,108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E15089">
        <w:trPr>
          <w:cantSplit/>
          <w:trHeight w:hRule="exact" w:val="2394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CE0E76" w:rsidP="00CE0E76">
            <w:pPr>
              <w:jc w:val="center"/>
              <w:rPr>
                <w:bCs/>
              </w:rPr>
            </w:pPr>
            <w:r w:rsidRPr="00701133">
              <w:rPr>
                <w:bCs/>
              </w:rPr>
              <w:lastRenderedPageBreak/>
              <w:t>21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Тройник переходный</w:t>
            </w:r>
          </w:p>
          <w:p w:rsidR="00A56CBF" w:rsidRPr="00701133" w:rsidRDefault="00A56CBF" w:rsidP="00A56CBF">
            <w:pPr>
              <w:jc w:val="center"/>
            </w:pPr>
            <w:r w:rsidRPr="00701133">
              <w:t>820х9-426х9-2,5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 xml:space="preserve">     </w:t>
            </w:r>
            <w:r w:rsidRPr="00701133">
              <w:rPr>
                <w:lang w:val="en-US"/>
              </w:rPr>
              <w:t xml:space="preserve"> 077 </w:t>
            </w:r>
            <w:r w:rsidRPr="00701133">
              <w:t>ОСТ         34-42-676-84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820х9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2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3,079х</w:t>
            </w:r>
            <w:proofErr w:type="gramStart"/>
            <w:r w:rsidRPr="004140A4">
              <w:rPr>
                <w:szCs w:val="24"/>
              </w:rPr>
              <w:t>2</w:t>
            </w:r>
            <w:proofErr w:type="gramEnd"/>
            <w:r w:rsidRPr="004140A4">
              <w:rPr>
                <w:szCs w:val="24"/>
              </w:rPr>
              <w:t>=</w:t>
            </w:r>
          </w:p>
          <w:p w:rsidR="00A56CBF" w:rsidRPr="004140A4" w:rsidRDefault="00A56CBF" w:rsidP="00A56CBF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</w:rPr>
              <w:t>6,159м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.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E15089">
        <w:trPr>
          <w:cantSplit/>
          <w:trHeight w:hRule="exact" w:val="2391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bCs/>
              </w:rPr>
            </w:pPr>
            <w:r w:rsidRPr="00701133">
              <w:rPr>
                <w:bCs/>
              </w:rPr>
              <w:t>2</w:t>
            </w:r>
            <w:r w:rsidR="00CE0E76" w:rsidRPr="00701133">
              <w:rPr>
                <w:bCs/>
              </w:rPr>
              <w:t>2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Тройник переходный</w:t>
            </w:r>
          </w:p>
          <w:p w:rsidR="00A56CBF" w:rsidRPr="00701133" w:rsidRDefault="00A56CBF" w:rsidP="00A56CBF">
            <w:pPr>
              <w:jc w:val="center"/>
            </w:pPr>
            <w:r w:rsidRPr="00701133">
              <w:t>426х9-273х8-2,5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 xml:space="preserve">      043 ОСТ 34-42-676-84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426х9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106 м2"/>
              </w:smartTagPr>
              <w:r w:rsidRPr="004140A4">
                <w:rPr>
                  <w:szCs w:val="24"/>
                </w:rPr>
                <w:t>1,106 м</w:t>
              </w:r>
              <w:proofErr w:type="gramStart"/>
              <w:r w:rsidRPr="004140A4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E15089">
        <w:trPr>
          <w:cantSplit/>
          <w:trHeight w:hRule="exact" w:val="2276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bCs/>
              </w:rPr>
            </w:pPr>
            <w:r w:rsidRPr="00701133">
              <w:rPr>
                <w:bCs/>
              </w:rPr>
              <w:t>2</w:t>
            </w:r>
            <w:r w:rsidR="00CE0E76" w:rsidRPr="00701133">
              <w:rPr>
                <w:bCs/>
              </w:rPr>
              <w:t>3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Тройник переходный</w:t>
            </w:r>
          </w:p>
          <w:p w:rsidR="00A56CBF" w:rsidRPr="00701133" w:rsidRDefault="00A56CBF" w:rsidP="00A56CBF">
            <w:pPr>
              <w:jc w:val="center"/>
            </w:pPr>
            <w:r w:rsidRPr="00701133">
              <w:t>426х9-159х5-2,5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 xml:space="preserve">      041 ОСТ 34-42-676-84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426х9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0,836 м2"/>
              </w:smartTagPr>
              <w:r w:rsidRPr="004140A4">
                <w:rPr>
                  <w:szCs w:val="24"/>
                </w:rPr>
                <w:t>0,836 м</w:t>
              </w:r>
              <w:proofErr w:type="gramStart"/>
              <w:r w:rsidRPr="004140A4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E15089">
        <w:trPr>
          <w:cantSplit/>
          <w:trHeight w:hRule="exact" w:val="241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bCs/>
              </w:rPr>
            </w:pPr>
            <w:r w:rsidRPr="00701133">
              <w:rPr>
                <w:bCs/>
              </w:rPr>
              <w:t>2</w:t>
            </w:r>
            <w:r w:rsidR="00CE0E76" w:rsidRPr="00701133">
              <w:rPr>
                <w:bCs/>
              </w:rPr>
              <w:t>4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Тройник переходный</w:t>
            </w:r>
          </w:p>
          <w:p w:rsidR="00A56CBF" w:rsidRPr="00701133" w:rsidRDefault="00A56CBF" w:rsidP="00A56CBF">
            <w:pPr>
              <w:jc w:val="center"/>
            </w:pPr>
            <w:r w:rsidRPr="00701133">
              <w:t xml:space="preserve"> </w:t>
            </w:r>
            <w:r w:rsidRPr="00701133">
              <w:rPr>
                <w:lang w:val="en-US"/>
              </w:rPr>
              <w:t>50x25-4,0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rPr>
                <w:lang w:val="en-US"/>
              </w:rPr>
              <w:t xml:space="preserve">14 </w:t>
            </w:r>
            <w:r w:rsidRPr="00701133">
              <w:t>ОСТ 34-42-67</w:t>
            </w:r>
            <w:r w:rsidRPr="00701133">
              <w:rPr>
                <w:lang w:val="en-US"/>
              </w:rPr>
              <w:t>4</w:t>
            </w:r>
            <w:r w:rsidRPr="00701133">
              <w:t>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57х3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0,248 м2"/>
              </w:smartTagPr>
              <w:r w:rsidRPr="004140A4">
                <w:rPr>
                  <w:szCs w:val="24"/>
                </w:rPr>
                <w:t>0,248 м</w:t>
              </w:r>
              <w:proofErr w:type="gramStart"/>
              <w:r w:rsidRPr="004140A4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A56CBF">
        <w:trPr>
          <w:cantSplit/>
          <w:trHeight w:hRule="exact" w:val="2413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bCs/>
              </w:rPr>
            </w:pPr>
            <w:r w:rsidRPr="00701133">
              <w:rPr>
                <w:bCs/>
              </w:rPr>
              <w:t>2</w:t>
            </w:r>
            <w:r w:rsidR="00CE0E76" w:rsidRPr="00701133">
              <w:rPr>
                <w:bCs/>
              </w:rPr>
              <w:t>5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Переход</w:t>
            </w:r>
          </w:p>
          <w:p w:rsidR="00A56CBF" w:rsidRPr="00701133" w:rsidRDefault="00A56CBF" w:rsidP="00A56CBF">
            <w:pPr>
              <w:jc w:val="center"/>
            </w:pPr>
            <w:r w:rsidRPr="00701133">
              <w:t xml:space="preserve"> К 800х600-1,6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15</w:t>
            </w:r>
            <w:r w:rsidRPr="00701133">
              <w:rPr>
                <w:lang w:val="en-US"/>
              </w:rPr>
              <w:t xml:space="preserve"> </w:t>
            </w:r>
            <w:r w:rsidRPr="00701133">
              <w:t>ОСТ 34-42-665-84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r w:rsidRPr="00701133">
              <w:t>820х9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Сталь 20 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lang w:val="en-US"/>
              </w:rPr>
              <w:t xml:space="preserve">ТУ </w:t>
            </w:r>
            <w:r w:rsidRPr="00701133">
              <w:t>13.03-</w:t>
            </w:r>
            <w:r w:rsidRPr="00701133">
              <w:rPr>
                <w:szCs w:val="24"/>
              </w:rPr>
              <w:t xml:space="preserve"> </w:t>
            </w:r>
            <w:r w:rsidRPr="00701133">
              <w:t>011-00212 179-2003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4140A4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158 м2"/>
              </w:smartTagPr>
              <w:r w:rsidRPr="004140A4">
                <w:rPr>
                  <w:szCs w:val="24"/>
                </w:rPr>
                <w:t>1,158 м</w:t>
              </w:r>
              <w:proofErr w:type="gramStart"/>
              <w:r w:rsidRPr="004140A4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A56CBF" w:rsidTr="00256028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CE0E76">
            <w:pPr>
              <w:jc w:val="center"/>
              <w:rPr>
                <w:bCs/>
              </w:rPr>
            </w:pPr>
            <w:r w:rsidRPr="00701133">
              <w:rPr>
                <w:bCs/>
              </w:rPr>
              <w:lastRenderedPageBreak/>
              <w:t>2</w:t>
            </w:r>
            <w:r w:rsidR="00CE0E76" w:rsidRPr="00701133">
              <w:rPr>
                <w:bCs/>
              </w:rPr>
              <w:t>6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Ответвление</w:t>
            </w:r>
          </w:p>
          <w:p w:rsidR="00A56CBF" w:rsidRPr="00701133" w:rsidRDefault="00A56CBF" w:rsidP="00A56CBF">
            <w:pPr>
              <w:jc w:val="center"/>
            </w:pPr>
            <w:r w:rsidRPr="00701133">
              <w:t xml:space="preserve"> 219х7-820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075</w:t>
            </w:r>
            <w:r w:rsidRPr="00701133">
              <w:rPr>
                <w:lang w:val="en-US"/>
              </w:rPr>
              <w:t xml:space="preserve"> </w:t>
            </w:r>
            <w:r w:rsidRPr="00701133">
              <w:t>ОСТ 34-42-670-84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219х7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Сталь 20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 xml:space="preserve"> ТУ 14-3-190-2004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</w:p>
          <w:p w:rsidR="00A56CBF" w:rsidRPr="004140A4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0,101 м2"/>
              </w:smartTagPr>
              <w:r w:rsidRPr="004140A4">
                <w:rPr>
                  <w:szCs w:val="24"/>
                </w:rPr>
                <w:t>0,101 м</w:t>
              </w:r>
              <w:proofErr w:type="gramStart"/>
              <w:r w:rsidRPr="004140A4">
                <w:rPr>
                  <w:szCs w:val="24"/>
                  <w:vertAlign w:val="superscript"/>
                </w:rPr>
                <w:t>2</w:t>
              </w:r>
            </w:smartTag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bCs/>
                <w:iCs/>
                <w:sz w:val="26"/>
                <w:szCs w:val="26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CBF" w:rsidRPr="00701133" w:rsidRDefault="00A56CBF" w:rsidP="00A56CBF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A56CBF" w:rsidRPr="00701133" w:rsidRDefault="00A56CBF" w:rsidP="00A56CBF">
            <w:pPr>
              <w:rPr>
                <w:szCs w:val="24"/>
              </w:rPr>
            </w:pPr>
          </w:p>
        </w:tc>
      </w:tr>
      <w:tr w:rsidR="001B5D19" w:rsidTr="00D40E6C">
        <w:trPr>
          <w:cantSplit/>
          <w:trHeight w:hRule="exact" w:val="851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r w:rsidRPr="00701133">
              <w:rPr>
                <w:b/>
                <w:bCs/>
                <w:szCs w:val="24"/>
                <w:u w:val="single"/>
              </w:rPr>
              <w:t>Нормализованные опоры трубопроводов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</w:pP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szCs w:val="24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szCs w:val="2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</w:pP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highlight w:val="red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highlight w:val="red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szCs w:val="24"/>
                <w:highlight w:val="red"/>
                <w:vertAlign w:val="superscript"/>
              </w:rPr>
            </w:pP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highlight w:val="red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9E1100">
            <w:pPr>
              <w:jc w:val="center"/>
              <w:rPr>
                <w:highlight w:val="red"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Default="001B5D19" w:rsidP="009E1100">
            <w:pPr>
              <w:jc w:val="center"/>
              <w:rPr>
                <w:szCs w:val="24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D01163" w:rsidRDefault="001B5D19" w:rsidP="009E1100">
            <w:pPr>
              <w:rPr>
                <w:szCs w:val="24"/>
              </w:rPr>
            </w:pPr>
          </w:p>
        </w:tc>
      </w:tr>
      <w:tr w:rsidR="005B75D9" w:rsidTr="00D40E6C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CE0E76" w:rsidP="00DE7EC6">
            <w:pPr>
              <w:jc w:val="center"/>
              <w:rPr>
                <w:sz w:val="22"/>
                <w:szCs w:val="22"/>
              </w:rPr>
            </w:pPr>
            <w:r w:rsidRPr="00530A08">
              <w:rPr>
                <w:sz w:val="22"/>
                <w:szCs w:val="22"/>
              </w:rPr>
              <w:t>27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t xml:space="preserve">Опора </w:t>
            </w:r>
            <w:r w:rsidRPr="00530A08">
              <w:rPr>
                <w:lang w:val="en-US"/>
              </w:rPr>
              <w:t>18</w:t>
            </w:r>
            <w:proofErr w:type="gramStart"/>
            <w:r w:rsidRPr="00530A08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t>0</w:t>
            </w:r>
            <w:r w:rsidRPr="00530A08">
              <w:rPr>
                <w:lang w:val="en-US"/>
              </w:rPr>
              <w:t>1</w:t>
            </w:r>
            <w:r w:rsidRPr="00530A08">
              <w:t xml:space="preserve"> Л8-517.000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18х2,5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8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530A08">
              <w:rPr>
                <w:sz w:val="22"/>
                <w:szCs w:val="22"/>
              </w:rPr>
              <w:t>0,087х8=0,696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lang w:val="en-US"/>
              </w:rPr>
            </w:pPr>
            <w:r w:rsidRPr="00530A08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530A08">
              <w:rPr>
                <w:bCs/>
                <w:iCs/>
                <w:sz w:val="26"/>
                <w:szCs w:val="26"/>
              </w:rPr>
              <w:t>7,4•10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rPr>
                <w:bCs/>
                <w:iCs/>
                <w:sz w:val="26"/>
                <w:szCs w:val="26"/>
              </w:rPr>
              <w:t>2,78•10</w:t>
            </w:r>
            <w:r w:rsidRPr="00530A08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</w:pPr>
            <w:r w:rsidRPr="00530A08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jc w:val="center"/>
              <w:rPr>
                <w:szCs w:val="24"/>
              </w:rPr>
            </w:pPr>
            <w:r w:rsidRPr="00530A08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530A08" w:rsidRDefault="005B75D9" w:rsidP="00DE7EC6">
            <w:pPr>
              <w:rPr>
                <w:szCs w:val="24"/>
              </w:rPr>
            </w:pPr>
            <w:r w:rsidRPr="00530A08">
              <w:rPr>
                <w:szCs w:val="24"/>
                <w:lang w:val="en-US"/>
              </w:rPr>
              <w:t>R</w:t>
            </w:r>
            <w:r w:rsidRPr="00530A08">
              <w:rPr>
                <w:szCs w:val="24"/>
              </w:rPr>
              <w:t xml:space="preserve">3.07550.7.0.13 – 8 </w:t>
            </w:r>
            <w:proofErr w:type="gramStart"/>
            <w:r w:rsidRPr="00530A08">
              <w:rPr>
                <w:szCs w:val="24"/>
              </w:rPr>
              <w:t>шт.,</w:t>
            </w:r>
            <w:proofErr w:type="gramEnd"/>
          </w:p>
          <w:p w:rsidR="005B75D9" w:rsidRPr="00530A08" w:rsidRDefault="005B75D9" w:rsidP="00DE7EC6">
            <w:pPr>
              <w:rPr>
                <w:szCs w:val="24"/>
              </w:rPr>
            </w:pPr>
          </w:p>
        </w:tc>
      </w:tr>
      <w:tr w:rsidR="005B75D9" w:rsidTr="00D40E6C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28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 xml:space="preserve">Опора </w:t>
            </w:r>
            <w:r w:rsidRPr="004140A4">
              <w:rPr>
                <w:lang w:val="en-US"/>
              </w:rPr>
              <w:t>18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0</w:t>
            </w:r>
            <w:r w:rsidRPr="004140A4">
              <w:rPr>
                <w:lang w:val="en-US"/>
              </w:rPr>
              <w:t>1</w:t>
            </w:r>
            <w:r w:rsidRPr="004140A4">
              <w:t xml:space="preserve"> Л8-512.000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18х2,5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30A08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33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0,035х33=0,105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 xml:space="preserve">3.07549.7.0.13 – 31 </w:t>
            </w:r>
            <w:proofErr w:type="gramStart"/>
            <w:r w:rsidRPr="004140A4">
              <w:rPr>
                <w:szCs w:val="24"/>
              </w:rPr>
              <w:t>шт.,</w:t>
            </w:r>
            <w:proofErr w:type="gramEnd"/>
          </w:p>
          <w:p w:rsidR="005B75D9" w:rsidRPr="004140A4" w:rsidRDefault="005B75D9" w:rsidP="00DE7EC6">
            <w:pPr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3.07546.7.0.13 – 2</w:t>
            </w:r>
            <w:r w:rsidR="004140A4">
              <w:rPr>
                <w:szCs w:val="24"/>
              </w:rPr>
              <w:t xml:space="preserve">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D40E6C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29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 xml:space="preserve">Опора </w:t>
            </w:r>
            <w:r w:rsidRPr="004140A4">
              <w:rPr>
                <w:lang w:val="en-US"/>
              </w:rPr>
              <w:t>18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0</w:t>
            </w:r>
            <w:r w:rsidRPr="004140A4">
              <w:rPr>
                <w:lang w:val="en-US"/>
              </w:rPr>
              <w:t>1</w:t>
            </w:r>
            <w:r w:rsidRPr="004140A4">
              <w:t xml:space="preserve"> Л8-511.000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18х2,5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0,035х10=0,35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3.07546.7.0.13 – 10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 xml:space="preserve">Опора </w:t>
            </w:r>
            <w:r w:rsidRPr="004140A4">
              <w:rPr>
                <w:lang w:val="en-US"/>
              </w:rPr>
              <w:t>18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23 Л8-517.000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18х2,5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6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0,11х</w:t>
            </w:r>
            <w:proofErr w:type="gramStart"/>
            <w:r w:rsidRPr="004140A4">
              <w:rPr>
                <w:sz w:val="22"/>
                <w:szCs w:val="22"/>
              </w:rPr>
              <w:t>6</w:t>
            </w:r>
            <w:proofErr w:type="gramEnd"/>
            <w:r w:rsidRPr="004140A4">
              <w:rPr>
                <w:sz w:val="22"/>
                <w:szCs w:val="22"/>
              </w:rPr>
              <w:t>=0,66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 xml:space="preserve">3.07546.7.0.13 – 4 </w:t>
            </w:r>
            <w:proofErr w:type="gramStart"/>
            <w:r w:rsidRPr="004140A4">
              <w:rPr>
                <w:szCs w:val="24"/>
              </w:rPr>
              <w:t>шт.,</w:t>
            </w:r>
            <w:proofErr w:type="gramEnd"/>
          </w:p>
          <w:p w:rsidR="005B75D9" w:rsidRPr="004140A4" w:rsidRDefault="005B75D9" w:rsidP="00DE7EC6">
            <w:pPr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3.05970.7.0.13 – 2</w:t>
            </w:r>
            <w:r w:rsidR="004140A4" w:rsidRPr="004140A4">
              <w:rPr>
                <w:szCs w:val="24"/>
              </w:rPr>
              <w:t>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31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Опора 57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11 Л8-511.000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57х3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0,5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3.05973.7.0.13 – 10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32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Опора 57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02 ОСТ 34-10-620-93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57х3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68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0,006х68=0,408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3.07547.7.0.13 – 68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33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Опора 57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17 Л8-517.000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57х3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42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0,03х42=1,26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3.07547.7.0.13 – 42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Подвеска 57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11 Л8-522.000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57х3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0,035х</w:t>
            </w:r>
            <w:proofErr w:type="gramStart"/>
            <w:r w:rsidRPr="004140A4">
              <w:rPr>
                <w:sz w:val="22"/>
                <w:szCs w:val="22"/>
              </w:rPr>
              <w:t>4</w:t>
            </w:r>
            <w:proofErr w:type="gramEnd"/>
            <w:r w:rsidRPr="004140A4">
              <w:rPr>
                <w:sz w:val="22"/>
                <w:szCs w:val="22"/>
              </w:rPr>
              <w:t>=0,14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3.07547.7.0.13 – 4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Опора 89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84 ОСТ 34-10-623-93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89х5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30A08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0,12х</w:t>
            </w:r>
            <w:proofErr w:type="gramStart"/>
            <w:r w:rsidRPr="004140A4">
              <w:rPr>
                <w:sz w:val="22"/>
                <w:szCs w:val="22"/>
              </w:rPr>
              <w:t>6</w:t>
            </w:r>
            <w:proofErr w:type="gramEnd"/>
            <w:r w:rsidRPr="004140A4">
              <w:rPr>
                <w:sz w:val="22"/>
                <w:szCs w:val="22"/>
              </w:rPr>
              <w:t>=0,72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3.07546.7.0.13 – 6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Опора 89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06 ОСТ 34-10-616-93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89х5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3.07546.7.0.13 – 1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Опора 89</w:t>
            </w:r>
            <w:proofErr w:type="gramStart"/>
            <w:r w:rsidRPr="004140A4">
              <w:t xml:space="preserve"> К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02 ОСТ 34-10-615-93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89х5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R</w:t>
            </w:r>
            <w:r w:rsidRPr="004140A4">
              <w:rPr>
                <w:szCs w:val="24"/>
              </w:rPr>
              <w:t>3.07546.7.0.13 – 1 шт.</w:t>
            </w:r>
          </w:p>
          <w:p w:rsidR="005B75D9" w:rsidRPr="004140A4" w:rsidRDefault="005B75D9" w:rsidP="00DE7EC6">
            <w:pPr>
              <w:rPr>
                <w:szCs w:val="24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 xml:space="preserve">Тяга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02 Л8-522.004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Круг</w:t>
            </w:r>
          </w:p>
          <w:p w:rsidR="005B75D9" w:rsidRPr="004140A4" w:rsidRDefault="005B75D9" w:rsidP="00DE7EC6">
            <w:pPr>
              <w:jc w:val="center"/>
            </w:pPr>
            <w:r w:rsidRPr="004140A4">
              <w:rPr>
                <w:position w:val="-24"/>
              </w:rPr>
              <w:object w:dxaOrig="26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45pt;height:26.3pt" o:ole="">
                  <v:imagedata r:id="rId13" o:title=""/>
                </v:shape>
                <o:OLEObject Type="Embed" ProgID="Equation.3" ShapeID="_x0000_i1025" DrawAspect="Content" ObjectID="_1454927438" r:id="rId14"/>
              </w:objec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R3.07547.7.0.13 – 1 шт.</w:t>
            </w:r>
          </w:p>
          <w:p w:rsidR="005B75D9" w:rsidRPr="004140A4" w:rsidRDefault="005B75D9" w:rsidP="00DE7EC6"/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CE0E76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39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Тяга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03 Л8-522.004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Круг</w:t>
            </w:r>
          </w:p>
          <w:p w:rsidR="005B75D9" w:rsidRPr="004140A4" w:rsidRDefault="005B75D9" w:rsidP="00DE7EC6">
            <w:pPr>
              <w:jc w:val="center"/>
            </w:pPr>
            <w:r w:rsidRPr="004140A4">
              <w:rPr>
                <w:position w:val="-24"/>
              </w:rPr>
              <w:object w:dxaOrig="2600" w:dyaOrig="620">
                <v:shape id="_x0000_i1026" type="#_x0000_t75" style="width:111.45pt;height:26.3pt" o:ole="">
                  <v:imagedata r:id="rId13" o:title=""/>
                </v:shape>
                <o:OLEObject Type="Embed" ProgID="Equation.3" ShapeID="_x0000_i1026" DrawAspect="Content" ObjectID="_1454927439" r:id="rId15"/>
              </w:objec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0,025х3=</w:t>
            </w:r>
          </w:p>
          <w:p w:rsidR="005B75D9" w:rsidRPr="004140A4" w:rsidRDefault="005B75D9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0,075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4140A4" w:rsidRDefault="005B75D9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R3.07547.7.0.13 –3 шт.</w:t>
            </w:r>
          </w:p>
          <w:p w:rsidR="005B75D9" w:rsidRPr="004140A4" w:rsidRDefault="005B75D9" w:rsidP="00DE7EC6"/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t xml:space="preserve">Опора </w:t>
            </w:r>
            <w:r w:rsidRPr="00701133">
              <w:rPr>
                <w:lang w:val="en-US"/>
              </w:rPr>
              <w:t>426</w:t>
            </w:r>
            <w:proofErr w:type="gramStart"/>
            <w:r w:rsidRPr="00701133">
              <w:t xml:space="preserve"> У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rPr>
                <w:lang w:val="en-US"/>
              </w:rPr>
              <w:t>17</w:t>
            </w:r>
            <w:r w:rsidRPr="00701133">
              <w:t xml:space="preserve"> ОСТ 34-10-6</w:t>
            </w:r>
            <w:r w:rsidRPr="00701133">
              <w:rPr>
                <w:lang w:val="en-US"/>
              </w:rPr>
              <w:t>15</w:t>
            </w:r>
            <w:r w:rsidRPr="00701133">
              <w:t>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  <w:lang w:val="en-US"/>
              </w:rPr>
            </w:pPr>
            <w:r w:rsidRPr="00701133">
              <w:rPr>
                <w:szCs w:val="24"/>
                <w:lang w:val="en-US"/>
              </w:rPr>
              <w:t>426</w:t>
            </w:r>
            <w:proofErr w:type="spellStart"/>
            <w:r w:rsidRPr="00701133">
              <w:rPr>
                <w:szCs w:val="24"/>
              </w:rPr>
              <w:t>х</w:t>
            </w:r>
            <w:proofErr w:type="spellEnd"/>
            <w:r w:rsidRPr="00701133">
              <w:rPr>
                <w:szCs w:val="24"/>
                <w:lang w:val="en-US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  <w:lang w:val="en-US"/>
              </w:rPr>
            </w:pPr>
            <w:r w:rsidRPr="00701133">
              <w:rPr>
                <w:szCs w:val="24"/>
                <w:lang w:val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ind w:left="-109"/>
              <w:jc w:val="center"/>
              <w:rPr>
                <w:sz w:val="22"/>
                <w:szCs w:val="22"/>
                <w:lang w:val="en-US"/>
              </w:rPr>
            </w:pPr>
            <w:r w:rsidRPr="00701133">
              <w:rPr>
                <w:sz w:val="22"/>
                <w:szCs w:val="22"/>
              </w:rPr>
              <w:t>0,</w:t>
            </w:r>
            <w:r w:rsidRPr="00701133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5B75D9" w:rsidRPr="00701133" w:rsidRDefault="005B75D9" w:rsidP="00DE7EC6">
            <w:pPr>
              <w:rPr>
                <w:szCs w:val="24"/>
                <w:lang w:val="en-US"/>
              </w:rPr>
            </w:pPr>
          </w:p>
        </w:tc>
      </w:tr>
      <w:tr w:rsidR="005B75D9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t>Опора 57У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t>Л8-515.000-10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57х3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0,008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5D9" w:rsidRPr="00701133" w:rsidRDefault="005B75D9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5B75D9" w:rsidRPr="00701133" w:rsidRDefault="005B75D9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32У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Л8-515.000-04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32х2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0,06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А-166349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57К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Л8-515.000-11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57х3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25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А-177466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57К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Л8-517.000-17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57х3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25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Cs w:val="24"/>
              </w:rPr>
              <w:t>0,6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А-177469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38К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Л8-517.000-11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38х3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0,10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А-177469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32К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Л8-510.000-03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32х2,5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0,006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R3.02890.7.0.13 – 15 шт.,</w:t>
            </w:r>
          </w:p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R3.05972.7.0.13 – 15 шт.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32К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Л8-515.000-05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32х2,5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36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R3.02890.7.0.13 – 15 шт.,</w:t>
            </w:r>
          </w:p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R3.05972.7.0.13 – 15 шт.,</w:t>
            </w:r>
          </w:p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А-177466– 6 шт.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32К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Л8-517.000-11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32х2,5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А-177469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49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18К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Л8-515.000-01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18х2,5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  <w:lang w:val="en-US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R3.02890.7.0.13 – 2 шт.,</w:t>
            </w:r>
          </w:p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R3.05972.7.0.13 – 2 шт.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D50F34" w:rsidTr="000743C4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CE0E76" w:rsidP="00DE7EC6">
            <w:pPr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Опора 18К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Л8-517.000-01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18х2,5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ind w:left="-109"/>
              <w:jc w:val="center"/>
              <w:rPr>
                <w:sz w:val="22"/>
                <w:szCs w:val="22"/>
              </w:rPr>
            </w:pPr>
            <w:r w:rsidRPr="00701133">
              <w:rPr>
                <w:sz w:val="22"/>
                <w:szCs w:val="22"/>
              </w:rPr>
              <w:t>0,08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</w:pPr>
            <w:r w:rsidRPr="00701133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  <w:highlight w:val="red"/>
                <w:vertAlign w:val="superscript"/>
              </w:rPr>
            </w:pPr>
            <w:r w:rsidRPr="00701133">
              <w:rPr>
                <w:bCs/>
                <w:iCs/>
                <w:sz w:val="26"/>
                <w:szCs w:val="26"/>
              </w:rPr>
              <w:t>7,4•10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rPr>
                <w:bCs/>
                <w:iCs/>
                <w:sz w:val="26"/>
                <w:szCs w:val="26"/>
              </w:rPr>
              <w:t>2,78•10</w:t>
            </w:r>
            <w:r w:rsidRPr="00701133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highlight w:val="red"/>
              </w:rPr>
            </w:pPr>
            <w:r w:rsidRPr="00701133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jc w:val="center"/>
              <w:rPr>
                <w:szCs w:val="24"/>
              </w:rPr>
            </w:pPr>
            <w:r w:rsidRPr="00701133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701133" w:rsidRDefault="00D50F34" w:rsidP="00DE7EC6">
            <w:pPr>
              <w:rPr>
                <w:szCs w:val="24"/>
              </w:rPr>
            </w:pPr>
            <w:r w:rsidRPr="00701133">
              <w:rPr>
                <w:szCs w:val="24"/>
              </w:rPr>
              <w:t>А-177469</w:t>
            </w:r>
          </w:p>
          <w:p w:rsidR="00D50F34" w:rsidRPr="00701133" w:rsidRDefault="00D50F34" w:rsidP="00DE7EC6">
            <w:pPr>
              <w:rPr>
                <w:szCs w:val="24"/>
              </w:rPr>
            </w:pPr>
          </w:p>
        </w:tc>
      </w:tr>
      <w:tr w:rsidR="001B5D19" w:rsidTr="00FB3F63">
        <w:trPr>
          <w:cantSplit/>
          <w:trHeight w:hRule="exact" w:val="85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2A524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F13DB8">
            <w:pPr>
              <w:jc w:val="center"/>
              <w:rPr>
                <w:b/>
                <w:u w:val="single"/>
              </w:rPr>
            </w:pPr>
            <w:r w:rsidRPr="00701133">
              <w:rPr>
                <w:b/>
                <w:u w:val="single"/>
              </w:rPr>
              <w:t>Нормализованные узлы приводов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  <w:rPr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  <w:rPr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  <w:rPr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</w:pP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  <w:rPr>
                <w:szCs w:val="24"/>
                <w:vertAlign w:val="superscript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DC57F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F40503" w:rsidRDefault="001B5D19" w:rsidP="00C2769F">
            <w:pPr>
              <w:jc w:val="center"/>
              <w:rPr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363204" w:rsidRDefault="001B5D19" w:rsidP="00536D4C">
            <w:pPr>
              <w:rPr>
                <w:szCs w:val="24"/>
              </w:rPr>
            </w:pPr>
          </w:p>
        </w:tc>
      </w:tr>
      <w:tr w:rsidR="00D50F34" w:rsidTr="00FB3F6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Колонка напольная</w:t>
            </w:r>
          </w:p>
          <w:p w:rsidR="00D50F34" w:rsidRPr="004140A4" w:rsidRDefault="00D50F34" w:rsidP="00DE7EC6">
            <w:pPr>
              <w:jc w:val="center"/>
            </w:pPr>
            <w:r w:rsidRPr="004140A4">
              <w:t>Ручная</w:t>
            </w:r>
          </w:p>
          <w:p w:rsidR="00D50F34" w:rsidRPr="004140A4" w:rsidRDefault="00D50F34" w:rsidP="00DE7EC6">
            <w:pPr>
              <w:jc w:val="center"/>
            </w:pPr>
            <w:r w:rsidRPr="004140A4">
              <w:t xml:space="preserve"> Мкр=100 Н·м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 xml:space="preserve"> 22.16.021.01.10.04-0-01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0,35х</w:t>
            </w:r>
            <w:proofErr w:type="gramStart"/>
            <w:r w:rsidRPr="004140A4">
              <w:rPr>
                <w:sz w:val="22"/>
                <w:szCs w:val="22"/>
              </w:rPr>
              <w:t>6</w:t>
            </w:r>
            <w:proofErr w:type="gramEnd"/>
            <w:r w:rsidRPr="004140A4">
              <w:rPr>
                <w:sz w:val="22"/>
                <w:szCs w:val="22"/>
              </w:rPr>
              <w:t>=</w:t>
            </w:r>
          </w:p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2,1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lang w:val="en-US"/>
              </w:rPr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R3.07547.7.0.13 – 6 шт.</w:t>
            </w:r>
          </w:p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Tr="00FB3F6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Компенсатор  Мкр=100 Н·м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22.16.021.00.30.01-0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0,015х</w:t>
            </w:r>
            <w:proofErr w:type="gramStart"/>
            <w:r w:rsidRPr="004140A4">
              <w:rPr>
                <w:sz w:val="22"/>
                <w:szCs w:val="22"/>
              </w:rPr>
              <w:t>2</w:t>
            </w:r>
            <w:proofErr w:type="gramEnd"/>
            <w:r w:rsidRPr="004140A4">
              <w:rPr>
                <w:sz w:val="22"/>
                <w:szCs w:val="22"/>
              </w:rPr>
              <w:t>=</w:t>
            </w:r>
          </w:p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R3.07547.7.0.13 – 2 шт.</w:t>
            </w:r>
          </w:p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RPr="0059479D" w:rsidTr="00FB3F6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 xml:space="preserve">Маховик </w:t>
            </w:r>
            <w:r w:rsidRPr="004140A4">
              <w:sym w:font="Symbol" w:char="F0C6"/>
            </w:r>
            <w:r w:rsidRPr="004140A4">
              <w:t>200</w:t>
            </w:r>
          </w:p>
          <w:p w:rsidR="00D50F34" w:rsidRPr="004140A4" w:rsidRDefault="00D50F34" w:rsidP="00DE7EC6">
            <w:pPr>
              <w:jc w:val="center"/>
            </w:pPr>
            <w:proofErr w:type="spellStart"/>
            <w:r w:rsidRPr="004140A4">
              <w:t>Мкр=</w:t>
            </w:r>
            <w:proofErr w:type="spellEnd"/>
            <w:r w:rsidRPr="004140A4">
              <w:t xml:space="preserve"> 100 Н·м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22.16.021.01.22.01-0-01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0,07х</w:t>
            </w:r>
            <w:proofErr w:type="gramStart"/>
            <w:r w:rsidRPr="004140A4">
              <w:rPr>
                <w:sz w:val="22"/>
                <w:szCs w:val="22"/>
              </w:rPr>
              <w:t>6</w:t>
            </w:r>
            <w:proofErr w:type="gramEnd"/>
            <w:r w:rsidRPr="004140A4">
              <w:rPr>
                <w:sz w:val="22"/>
                <w:szCs w:val="22"/>
              </w:rPr>
              <w:t>=</w:t>
            </w:r>
          </w:p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0,42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R3.07547.7.0.13 – 6 шт.</w:t>
            </w:r>
          </w:p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RPr="001A48DF" w:rsidTr="00FB3F6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lastRenderedPageBreak/>
              <w:t>54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Муфта шарнирная Мкр=100 Н·м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22.16.021.01.20.01-0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0,02х12=</w:t>
            </w:r>
          </w:p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0,24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R3.07547.7.0.13 – 12 шт.</w:t>
            </w:r>
          </w:p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Tr="00FB3F6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Переходник  Мкр=100 Н·м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22.16.021.00.30.02-0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 xml:space="preserve">Сталь 20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ГОСТ 1050-88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 w:val="22"/>
                <w:szCs w:val="22"/>
              </w:rPr>
            </w:pPr>
            <w:r w:rsidRPr="004140A4">
              <w:rPr>
                <w:sz w:val="22"/>
                <w:szCs w:val="22"/>
              </w:rPr>
              <w:t>0,005х10=0,05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R3.07547.7.0.13 – 10 шт.</w:t>
            </w:r>
          </w:p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1B5D19" w:rsidTr="00B320A2">
        <w:trPr>
          <w:cantSplit/>
          <w:trHeight w:hRule="exact" w:val="851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2A524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F13DB8">
            <w:pPr>
              <w:jc w:val="center"/>
            </w:pPr>
            <w:r w:rsidRPr="004140A4">
              <w:rPr>
                <w:b/>
                <w:u w:val="single"/>
              </w:rPr>
              <w:t>Прочие узлы приводов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C2769F">
            <w:pPr>
              <w:jc w:val="center"/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363204">
            <w:pPr>
              <w:jc w:val="center"/>
            </w:pP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</w:pP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</w:pP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363204">
            <w:pPr>
              <w:jc w:val="center"/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363204">
            <w:pPr>
              <w:jc w:val="center"/>
              <w:rPr>
                <w:szCs w:val="24"/>
                <w:vertAlign w:val="superscript"/>
              </w:rPr>
            </w:pP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363204">
            <w:pPr>
              <w:jc w:val="center"/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DC57F8">
            <w:pPr>
              <w:jc w:val="center"/>
            </w:pP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4140A4" w:rsidRDefault="001B5D19" w:rsidP="00536D4C">
            <w:pPr>
              <w:rPr>
                <w:szCs w:val="24"/>
              </w:rPr>
            </w:pPr>
          </w:p>
        </w:tc>
      </w:tr>
      <w:tr w:rsidR="00D50F34" w:rsidTr="00B320A2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Круг В-24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2590-2006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 xml:space="preserve">Сталь 20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ГОСТ 1050-88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0,47</w:t>
            </w:r>
          </w:p>
          <w:p w:rsidR="00D50F34" w:rsidRPr="004140A4" w:rsidRDefault="00D50F34" w:rsidP="00DE7EC6">
            <w:pPr>
              <w:rPr>
                <w:szCs w:val="24"/>
              </w:rPr>
            </w:pPr>
            <w:proofErr w:type="gramStart"/>
            <w:r w:rsidRPr="004140A4">
              <w:rPr>
                <w:szCs w:val="24"/>
              </w:rPr>
              <w:t>(0, 035</w:t>
            </w:r>
            <w:proofErr w:type="gramEnd"/>
          </w:p>
          <w:p w:rsidR="00D50F34" w:rsidRPr="004140A4" w:rsidRDefault="00D50F34" w:rsidP="00DE7EC6">
            <w:pPr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  <w:p w:rsidR="00D50F34" w:rsidRPr="004140A4" w:rsidRDefault="00D50F34" w:rsidP="00DE7EC6">
            <w:pPr>
              <w:rPr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Tr="00B320A2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Круг В-6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2590-2006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 xml:space="preserve">Сталь 20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ГОСТ 1050-88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0,6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proofErr w:type="gramStart"/>
            <w:r w:rsidRPr="004140A4">
              <w:rPr>
                <w:szCs w:val="24"/>
              </w:rPr>
              <w:t>(0, 0113</w:t>
            </w:r>
            <w:proofErr w:type="gramEnd"/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Tr="00B320A2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lastRenderedPageBreak/>
              <w:t>58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Шпонка 6х6х35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23360-78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20   ГОСТ 1050-88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12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(0,003 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RPr="00172AD0" w:rsidTr="00B320A2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Труба 38х2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8734-75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38х2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 xml:space="preserve">Сталь 20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ГОСТ 1050-88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3,05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(0, 364 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  <w:r w:rsidRPr="004140A4">
              <w:rPr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1B5D19" w:rsidTr="004217D6">
        <w:trPr>
          <w:cantSplit/>
          <w:trHeight w:hRule="exact" w:val="85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2A524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F13DB8">
            <w:pPr>
              <w:jc w:val="center"/>
            </w:pPr>
            <w:r w:rsidRPr="00701133">
              <w:rPr>
                <w:b/>
                <w:u w:val="single"/>
              </w:rPr>
              <w:t>Металл для крепления опор</w:t>
            </w:r>
          </w:p>
        </w:tc>
        <w:tc>
          <w:tcPr>
            <w:tcW w:w="184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C2769F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255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</w:pPr>
          </w:p>
        </w:tc>
        <w:tc>
          <w:tcPr>
            <w:tcW w:w="6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</w:pPr>
          </w:p>
        </w:tc>
        <w:tc>
          <w:tcPr>
            <w:tcW w:w="11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DD687B">
            <w:pPr>
              <w:jc w:val="center"/>
            </w:pPr>
          </w:p>
        </w:tc>
        <w:tc>
          <w:tcPr>
            <w:tcW w:w="8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  <w:rPr>
                <w:szCs w:val="24"/>
                <w:vertAlign w:val="superscript"/>
              </w:rPr>
            </w:pPr>
          </w:p>
        </w:tc>
        <w:tc>
          <w:tcPr>
            <w:tcW w:w="12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363204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701133" w:rsidRDefault="001B5D19" w:rsidP="00DC57F8">
            <w:pPr>
              <w:jc w:val="center"/>
            </w:pPr>
          </w:p>
        </w:tc>
        <w:tc>
          <w:tcPr>
            <w:tcW w:w="5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Default="001B5D19" w:rsidP="00DD687B">
            <w:pPr>
              <w:jc w:val="center"/>
              <w:rPr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D19" w:rsidRPr="00E770E0" w:rsidRDefault="001B5D19" w:rsidP="00536D4C">
            <w:pPr>
              <w:rPr>
                <w:szCs w:val="24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Болт БСР 12х110 УЗ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28778-90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336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DE7EC6">
            <w:pPr>
              <w:jc w:val="center"/>
              <w:rPr>
                <w:bCs/>
                <w:sz w:val="22"/>
                <w:szCs w:val="22"/>
              </w:rPr>
            </w:pPr>
            <w:r w:rsidRPr="004140A4"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Болт БСР 10х100 УЗ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28778-90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Сборный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456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lastRenderedPageBreak/>
              <w:t>6</w:t>
            </w:r>
            <w:r w:rsidR="00326C17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Болт М8х30 5.6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7798-70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 xml:space="preserve">Сталь 35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ГОСТ 1759.0-87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vertAlign w:val="superscript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6</w:t>
            </w:r>
            <w:r w:rsidR="00326C17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Болт М6х30 5.6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7798-70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Сталь35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 xml:space="preserve">  ГОСТ 1759.0-87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46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vertAlign w:val="superscript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6</w:t>
            </w:r>
            <w:r w:rsidR="00326C17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Гайка М8.8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5915-70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 xml:space="preserve">Сталь 35 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 xml:space="preserve">ГОСТ 1759.0-87          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660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vertAlign w:val="superscript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6</w:t>
            </w:r>
            <w:r w:rsidR="00326C17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Гайка М</w:t>
            </w:r>
            <w:proofErr w:type="gramStart"/>
            <w:r w:rsidRPr="004140A4">
              <w:t>6</w:t>
            </w:r>
            <w:proofErr w:type="gramEnd"/>
            <w:r w:rsidRPr="004140A4">
              <w:t>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5915-70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 xml:space="preserve">Сталь 35 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 xml:space="preserve">ГОСТ 1759.0-87          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92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6</w:t>
            </w:r>
            <w:proofErr w:type="spellStart"/>
            <w:r w:rsidR="00326C17">
              <w:rPr>
                <w:bCs/>
                <w:sz w:val="22"/>
                <w:szCs w:val="22"/>
                <w:lang w:val="en-US"/>
              </w:rPr>
              <w:t>6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Шайба 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11371-78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1B6EDC" w:rsidP="00DE7EC6">
            <w:pPr>
              <w:jc w:val="center"/>
            </w:pPr>
            <w:r w:rsidRPr="004140A4">
              <w:rPr>
                <w:lang w:val="en-US"/>
              </w:rPr>
              <w:t>20</w:t>
            </w:r>
            <w:r w:rsidR="00D50F34" w:rsidRPr="004140A4">
              <w:t xml:space="preserve">  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ГОСТ 1050-88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46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vertAlign w:val="superscript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701133">
              <w:rPr>
                <w:bCs/>
                <w:sz w:val="22"/>
                <w:szCs w:val="22"/>
              </w:rPr>
              <w:lastRenderedPageBreak/>
              <w:t>6</w:t>
            </w:r>
            <w:r w:rsidR="00326C17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Шайба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11371-78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F817B7" w:rsidP="00DE7EC6">
            <w:pPr>
              <w:jc w:val="center"/>
              <w:rPr>
                <w:lang w:val="en-US"/>
              </w:rPr>
            </w:pPr>
            <w:r w:rsidRPr="004140A4">
              <w:rPr>
                <w:lang w:val="en-US"/>
              </w:rPr>
              <w:t>20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ГОСТ 1050-88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vertAlign w:val="superscript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701133">
              <w:rPr>
                <w:bCs/>
                <w:sz w:val="22"/>
                <w:szCs w:val="22"/>
              </w:rPr>
              <w:t>6</w:t>
            </w:r>
            <w:r w:rsidR="00326C17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Лист  Б-ПН-6,0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19903-74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Ст3сп ГОСТ 14637-89</w:t>
            </w:r>
          </w:p>
          <w:p w:rsidR="00D50F34" w:rsidRPr="004140A4" w:rsidRDefault="00D50F34" w:rsidP="00DE7EC6">
            <w:pPr>
              <w:jc w:val="center"/>
            </w:pPr>
          </w:p>
          <w:p w:rsidR="00D50F34" w:rsidRPr="004140A4" w:rsidRDefault="00D50F34" w:rsidP="00DE7EC6">
            <w:pPr>
              <w:jc w:val="center"/>
            </w:pPr>
            <w:r w:rsidRPr="004140A4">
              <w:t>С245 ГОСТ 27772-88</w:t>
            </w:r>
          </w:p>
          <w:p w:rsidR="00D50F34" w:rsidRPr="004140A4" w:rsidRDefault="00D50F34" w:rsidP="00DE7EC6">
            <w:pPr>
              <w:jc w:val="center"/>
            </w:pPr>
          </w:p>
          <w:p w:rsidR="00D50F34" w:rsidRPr="004140A4" w:rsidRDefault="00D50F34" w:rsidP="00DE7EC6">
            <w:pPr>
              <w:jc w:val="center"/>
            </w:pPr>
            <w:r w:rsidRPr="004140A4">
              <w:t>Вст3сп5</w:t>
            </w:r>
          </w:p>
          <w:p w:rsidR="00D50F34" w:rsidRPr="004140A4" w:rsidRDefault="00D50F34" w:rsidP="00DE7EC6">
            <w:pPr>
              <w:jc w:val="center"/>
            </w:pPr>
            <w:r w:rsidRPr="004140A4">
              <w:t xml:space="preserve"> ГОСТ 14637-89</w:t>
            </w:r>
          </w:p>
          <w:p w:rsidR="00D50F34" w:rsidRPr="004140A4" w:rsidRDefault="00D50F34" w:rsidP="00DE7EC6">
            <w:pPr>
              <w:jc w:val="center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13,433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6</w:t>
            </w:r>
            <w:r w:rsidR="00326C17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Лист  Б-ПН-4,0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19903-74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ГОСТ 14637-89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0,2694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326C17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70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Лист  Б-ПН-4,0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19904-90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ГОСТ 16523-97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0,8227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Лист  Б-ПН-3,0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19904-90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ГОСТ 16523-97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  <w:proofErr w:type="gramStart"/>
            <w:r w:rsidRPr="004140A4">
              <w:rPr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1,1362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lastRenderedPageBreak/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Швеллер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8240-97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9,46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vertAlign w:val="superscript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Швеллер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8240-97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5,82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vertAlign w:val="superscript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Уголок  75х50х6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8510-86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34,74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Уголок  75х50х6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8510-93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Вст3сп5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RPr="00B705CB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326C17" w:rsidRDefault="00CE0E76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Уголок  75х75х6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8509-93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F817B7" w:rsidP="00F817B7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5</w:t>
            </w:r>
            <w:r w:rsidR="00D50F34" w:rsidRPr="004140A4">
              <w:rPr>
                <w:szCs w:val="24"/>
              </w:rPr>
              <w:t>,</w:t>
            </w:r>
            <w:r w:rsidRPr="004140A4">
              <w:rPr>
                <w:szCs w:val="24"/>
                <w:lang w:val="en-US"/>
              </w:rPr>
              <w:t>95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RPr="00B705CB" w:rsidTr="00926827">
        <w:trPr>
          <w:cantSplit/>
          <w:trHeight w:hRule="exact" w:val="223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F817B7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lastRenderedPageBreak/>
              <w:t>7</w:t>
            </w:r>
            <w:proofErr w:type="spellStart"/>
            <w:r w:rsidR="00326C17">
              <w:rPr>
                <w:bCs/>
                <w:sz w:val="22"/>
                <w:szCs w:val="22"/>
                <w:lang w:val="en-US"/>
              </w:rPr>
              <w:t>7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Уголок  50х50х5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8509-93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F817B7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  <w:lang w:val="en-US"/>
              </w:rPr>
              <w:t>40</w:t>
            </w:r>
            <w:r w:rsidR="00D50F34" w:rsidRPr="004140A4">
              <w:rPr>
                <w:szCs w:val="24"/>
              </w:rPr>
              <w:t>,19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</w:rPr>
            </w:pPr>
          </w:p>
        </w:tc>
      </w:tr>
      <w:tr w:rsidR="00D50F34" w:rsidTr="00926827">
        <w:trPr>
          <w:cantSplit/>
          <w:trHeight w:hRule="exact" w:val="256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CE0E76" w:rsidP="00F817B7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</w:rPr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Уголок Б-32х32х4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8509-93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2,50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F817B7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140A4">
              <w:rPr>
                <w:bCs/>
                <w:sz w:val="22"/>
                <w:szCs w:val="22"/>
                <w:lang w:val="en-US"/>
              </w:rPr>
              <w:t>7</w:t>
            </w:r>
            <w:r w:rsidR="00326C17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Уголок 35х35х4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8509-93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F817B7" w:rsidP="00F817B7">
            <w:pPr>
              <w:jc w:val="center"/>
              <w:rPr>
                <w:szCs w:val="24"/>
                <w:lang w:val="en-US"/>
              </w:rPr>
            </w:pPr>
            <w:r w:rsidRPr="004140A4">
              <w:rPr>
                <w:szCs w:val="24"/>
                <w:lang w:val="en-US"/>
              </w:rPr>
              <w:t>19</w:t>
            </w:r>
            <w:r w:rsidR="00D50F34" w:rsidRPr="004140A4">
              <w:rPr>
                <w:szCs w:val="24"/>
              </w:rPr>
              <w:t>,</w:t>
            </w:r>
            <w:r w:rsidRPr="004140A4">
              <w:rPr>
                <w:szCs w:val="24"/>
                <w:lang w:val="en-US"/>
              </w:rPr>
              <w:t>01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  <w:tr w:rsidR="00D50F34" w:rsidTr="00D013D3">
        <w:trPr>
          <w:cantSplit/>
          <w:trHeight w:hRule="exact"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326C17" w:rsidP="00DE7EC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80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Уголок 25х25х4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ГОСТ 8509-93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t>Ст3сп  ГОСТ 535-2005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0,20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5-80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  <w:vertAlign w:val="superscript"/>
              </w:rPr>
            </w:pPr>
            <w:r w:rsidRPr="004140A4">
              <w:rPr>
                <w:bCs/>
                <w:iCs/>
                <w:sz w:val="26"/>
                <w:szCs w:val="26"/>
              </w:rPr>
              <w:t>7,4•10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rPr>
                <w:bCs/>
                <w:iCs/>
                <w:sz w:val="26"/>
                <w:szCs w:val="26"/>
              </w:rPr>
              <w:t>2,78•10</w:t>
            </w:r>
            <w:r w:rsidRPr="004140A4">
              <w:rPr>
                <w:bCs/>
                <w:iCs/>
                <w:sz w:val="26"/>
                <w:szCs w:val="26"/>
                <w:vertAlign w:val="superscript"/>
              </w:rPr>
              <w:t>-4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</w:pPr>
            <w:r w:rsidRPr="004140A4">
              <w:t>см. Примечание, пункт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jc w:val="center"/>
              <w:rPr>
                <w:szCs w:val="24"/>
              </w:rPr>
            </w:pPr>
            <w:r w:rsidRPr="004140A4">
              <w:rPr>
                <w:szCs w:val="24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F34" w:rsidRPr="004140A4" w:rsidRDefault="00D50F34" w:rsidP="00DE7EC6">
            <w:pPr>
              <w:rPr>
                <w:szCs w:val="24"/>
                <w:lang w:val="en-US"/>
              </w:rPr>
            </w:pPr>
          </w:p>
        </w:tc>
      </w:tr>
    </w:tbl>
    <w:p w:rsidR="00931755" w:rsidRDefault="005976A8" w:rsidP="00BF5EAA">
      <w:pPr>
        <w:tabs>
          <w:tab w:val="left" w:pos="1005"/>
        </w:tabs>
      </w:pPr>
      <w:r w:rsidRPr="005976A8">
        <w:rPr>
          <w:noProof/>
          <w:lang w:val="en-GB" w:eastAsia="en-GB"/>
        </w:rPr>
        <w:pict>
          <v:line id="_x0000_s1295" style="position:absolute;z-index:251657728;mso-position-horizontal-relative:text;mso-position-vertical-relative:text" from="8.65pt,7.45pt" to="62.65pt,7.45pt"/>
        </w:pict>
      </w:r>
    </w:p>
    <w:p w:rsidR="00E713C3" w:rsidRDefault="00867FD3" w:rsidP="005779FD">
      <w:pPr>
        <w:widowControl w:val="0"/>
        <w:tabs>
          <w:tab w:val="left" w:pos="1330"/>
        </w:tabs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Примечание</w:t>
      </w:r>
    </w:p>
    <w:p w:rsidR="00E713C3" w:rsidRDefault="00E713C3" w:rsidP="005779FD">
      <w:pPr>
        <w:widowControl w:val="0"/>
        <w:tabs>
          <w:tab w:val="left" w:pos="1330"/>
        </w:tabs>
        <w:ind w:firstLine="284"/>
        <w:jc w:val="both"/>
        <w:rPr>
          <w:sz w:val="26"/>
          <w:szCs w:val="26"/>
        </w:rPr>
      </w:pPr>
    </w:p>
    <w:p w:rsidR="00931755" w:rsidRPr="005779FD" w:rsidRDefault="00E713C3" w:rsidP="005779FD">
      <w:pPr>
        <w:widowControl w:val="0"/>
        <w:tabs>
          <w:tab w:val="left" w:pos="1330"/>
        </w:tabs>
        <w:ind w:firstLine="284"/>
        <w:jc w:val="both"/>
        <w:rPr>
          <w:szCs w:val="24"/>
        </w:rPr>
      </w:pPr>
      <w:r>
        <w:rPr>
          <w:sz w:val="26"/>
          <w:szCs w:val="26"/>
        </w:rPr>
        <w:t>1</w:t>
      </w:r>
      <w:r w:rsidR="005779FD">
        <w:rPr>
          <w:sz w:val="26"/>
          <w:szCs w:val="26"/>
        </w:rPr>
        <w:t xml:space="preserve">   </w:t>
      </w:r>
      <w:r w:rsidR="005779FD" w:rsidRPr="005779FD">
        <w:rPr>
          <w:szCs w:val="24"/>
        </w:rPr>
        <w:t xml:space="preserve">Антикоррозионные покрытия </w:t>
      </w:r>
      <w:r w:rsidR="00931755" w:rsidRPr="005779FD">
        <w:rPr>
          <w:szCs w:val="24"/>
        </w:rPr>
        <w:t>должны обеспечивать возможность проведения дезактивации дезактивирующими растворами:</w:t>
      </w:r>
    </w:p>
    <w:p w:rsidR="005779FD" w:rsidRDefault="005779FD" w:rsidP="005779FD">
      <w:pPr>
        <w:tabs>
          <w:tab w:val="left" w:pos="1330"/>
        </w:tabs>
        <w:ind w:firstLine="720"/>
        <w:jc w:val="both"/>
        <w:rPr>
          <w:szCs w:val="24"/>
        </w:rPr>
      </w:pPr>
    </w:p>
    <w:p w:rsidR="005779FD" w:rsidRDefault="005779FD" w:rsidP="005779FD">
      <w:pPr>
        <w:tabs>
          <w:tab w:val="left" w:pos="1330"/>
        </w:tabs>
        <w:ind w:firstLine="720"/>
        <w:jc w:val="both"/>
        <w:rPr>
          <w:szCs w:val="24"/>
        </w:rPr>
        <w:sectPr w:rsidR="005779FD" w:rsidSect="000011AF">
          <w:headerReference w:type="default" r:id="rId16"/>
          <w:footerReference w:type="default" r:id="rId17"/>
          <w:pgSz w:w="23814" w:h="16840" w:orient="landscape" w:code="8"/>
          <w:pgMar w:top="284" w:right="284" w:bottom="1985" w:left="1162" w:header="284" w:footer="284" w:gutter="0"/>
          <w:cols w:space="720"/>
        </w:sectPr>
      </w:pPr>
    </w:p>
    <w:p w:rsidR="00931755" w:rsidRPr="005779FD" w:rsidRDefault="00931755" w:rsidP="005779FD">
      <w:pPr>
        <w:tabs>
          <w:tab w:val="left" w:pos="1330"/>
        </w:tabs>
        <w:ind w:firstLine="720"/>
        <w:jc w:val="both"/>
        <w:rPr>
          <w:szCs w:val="24"/>
        </w:rPr>
      </w:pPr>
      <w:r w:rsidRPr="005779FD">
        <w:rPr>
          <w:szCs w:val="24"/>
        </w:rPr>
        <w:lastRenderedPageBreak/>
        <w:t>Первая композиция:</w:t>
      </w:r>
    </w:p>
    <w:p w:rsidR="00931755" w:rsidRPr="005779FD" w:rsidRDefault="00931755" w:rsidP="005779FD">
      <w:pPr>
        <w:tabs>
          <w:tab w:val="left" w:pos="1330"/>
        </w:tabs>
        <w:ind w:firstLine="720"/>
        <w:jc w:val="both"/>
        <w:rPr>
          <w:szCs w:val="24"/>
        </w:rPr>
      </w:pPr>
      <w:r w:rsidRPr="005779FD">
        <w:rPr>
          <w:szCs w:val="24"/>
        </w:rPr>
        <w:t>едкий натр (</w:t>
      </w:r>
      <w:proofErr w:type="spellStart"/>
      <w:r w:rsidRPr="005779FD">
        <w:rPr>
          <w:szCs w:val="24"/>
        </w:rPr>
        <w:t>NaOH</w:t>
      </w:r>
      <w:proofErr w:type="spellEnd"/>
      <w:r w:rsidRPr="005779FD">
        <w:rPr>
          <w:szCs w:val="24"/>
        </w:rPr>
        <w:t>), г/дм</w:t>
      </w:r>
      <w:r w:rsidRPr="005779FD">
        <w:rPr>
          <w:szCs w:val="24"/>
          <w:vertAlign w:val="superscript"/>
        </w:rPr>
        <w:t>3</w:t>
      </w:r>
      <w:r w:rsidRPr="005779FD">
        <w:rPr>
          <w:szCs w:val="24"/>
        </w:rPr>
        <w:t xml:space="preserve">                          30-40</w:t>
      </w:r>
    </w:p>
    <w:p w:rsidR="00931755" w:rsidRPr="005779FD" w:rsidRDefault="00931755" w:rsidP="005779FD">
      <w:pPr>
        <w:tabs>
          <w:tab w:val="left" w:pos="1330"/>
        </w:tabs>
        <w:ind w:firstLine="720"/>
        <w:jc w:val="both"/>
        <w:rPr>
          <w:szCs w:val="24"/>
        </w:rPr>
      </w:pPr>
      <w:r w:rsidRPr="005779FD">
        <w:rPr>
          <w:szCs w:val="24"/>
        </w:rPr>
        <w:t>перманганат калия (KMnО</w:t>
      </w:r>
      <w:r w:rsidRPr="005779FD">
        <w:rPr>
          <w:szCs w:val="24"/>
          <w:vertAlign w:val="subscript"/>
        </w:rPr>
        <w:t>4</w:t>
      </w:r>
      <w:proofErr w:type="gramStart"/>
      <w:r w:rsidRPr="005779FD">
        <w:rPr>
          <w:szCs w:val="24"/>
        </w:rPr>
        <w:t xml:space="preserve"> )</w:t>
      </w:r>
      <w:proofErr w:type="gramEnd"/>
      <w:r w:rsidRPr="005779FD">
        <w:rPr>
          <w:szCs w:val="24"/>
        </w:rPr>
        <w:t>, г/дм</w:t>
      </w:r>
      <w:r w:rsidRPr="005779FD">
        <w:rPr>
          <w:szCs w:val="24"/>
          <w:vertAlign w:val="superscript"/>
        </w:rPr>
        <w:t>3</w:t>
      </w:r>
      <w:r w:rsidRPr="005779FD">
        <w:rPr>
          <w:szCs w:val="24"/>
        </w:rPr>
        <w:t xml:space="preserve">          2-5 </w:t>
      </w:r>
    </w:p>
    <w:p w:rsidR="005779FD" w:rsidRDefault="005779FD" w:rsidP="005779FD">
      <w:pPr>
        <w:tabs>
          <w:tab w:val="left" w:pos="1330"/>
        </w:tabs>
        <w:ind w:firstLine="720"/>
        <w:jc w:val="both"/>
        <w:rPr>
          <w:szCs w:val="24"/>
        </w:rPr>
      </w:pPr>
    </w:p>
    <w:p w:rsidR="00931755" w:rsidRPr="005779FD" w:rsidRDefault="00931755" w:rsidP="005779FD">
      <w:pPr>
        <w:tabs>
          <w:tab w:val="left" w:pos="1330"/>
        </w:tabs>
        <w:ind w:firstLine="720"/>
        <w:jc w:val="both"/>
        <w:rPr>
          <w:szCs w:val="24"/>
        </w:rPr>
      </w:pPr>
      <w:r w:rsidRPr="005779FD">
        <w:rPr>
          <w:szCs w:val="24"/>
        </w:rPr>
        <w:lastRenderedPageBreak/>
        <w:t>Вторая композиция:</w:t>
      </w:r>
    </w:p>
    <w:p w:rsidR="00931755" w:rsidRPr="005779FD" w:rsidRDefault="00931755" w:rsidP="005779FD">
      <w:pPr>
        <w:tabs>
          <w:tab w:val="left" w:pos="1330"/>
        </w:tabs>
        <w:ind w:firstLine="720"/>
        <w:jc w:val="both"/>
        <w:rPr>
          <w:szCs w:val="24"/>
        </w:rPr>
      </w:pPr>
      <w:r w:rsidRPr="005779FD">
        <w:rPr>
          <w:szCs w:val="24"/>
        </w:rPr>
        <w:t>щавелевая кислота (Н</w:t>
      </w:r>
      <w:r w:rsidRPr="005779FD">
        <w:rPr>
          <w:szCs w:val="24"/>
          <w:vertAlign w:val="subscript"/>
        </w:rPr>
        <w:t>2</w:t>
      </w:r>
      <w:r w:rsidRPr="005779FD">
        <w:rPr>
          <w:szCs w:val="24"/>
        </w:rPr>
        <w:t>С</w:t>
      </w:r>
      <w:r w:rsidRPr="005779FD">
        <w:rPr>
          <w:szCs w:val="24"/>
          <w:vertAlign w:val="subscript"/>
        </w:rPr>
        <w:t>2</w:t>
      </w:r>
      <w:r w:rsidRPr="005779FD">
        <w:rPr>
          <w:szCs w:val="24"/>
        </w:rPr>
        <w:t>О</w:t>
      </w:r>
      <w:r w:rsidRPr="005779FD">
        <w:rPr>
          <w:szCs w:val="24"/>
          <w:vertAlign w:val="subscript"/>
        </w:rPr>
        <w:t>4</w:t>
      </w:r>
      <w:r w:rsidRPr="005779FD">
        <w:rPr>
          <w:szCs w:val="24"/>
        </w:rPr>
        <w:t>), г/дм</w:t>
      </w:r>
      <w:r w:rsidRPr="005779FD">
        <w:rPr>
          <w:szCs w:val="24"/>
          <w:vertAlign w:val="superscript"/>
        </w:rPr>
        <w:t>3</w:t>
      </w:r>
      <w:r w:rsidRPr="005779FD">
        <w:rPr>
          <w:szCs w:val="24"/>
        </w:rPr>
        <w:t xml:space="preserve">            10-30</w:t>
      </w:r>
    </w:p>
    <w:p w:rsidR="00931755" w:rsidRPr="005779FD" w:rsidRDefault="00931755" w:rsidP="005779FD">
      <w:pPr>
        <w:tabs>
          <w:tab w:val="left" w:pos="1330"/>
        </w:tabs>
        <w:ind w:firstLine="720"/>
        <w:jc w:val="both"/>
        <w:rPr>
          <w:szCs w:val="24"/>
        </w:rPr>
      </w:pPr>
      <w:r w:rsidRPr="005779FD">
        <w:rPr>
          <w:szCs w:val="24"/>
        </w:rPr>
        <w:t>перекись водорода (Н</w:t>
      </w:r>
      <w:r w:rsidRPr="005779FD">
        <w:rPr>
          <w:szCs w:val="24"/>
          <w:vertAlign w:val="subscript"/>
        </w:rPr>
        <w:t>2</w:t>
      </w:r>
      <w:r w:rsidRPr="005779FD">
        <w:rPr>
          <w:szCs w:val="24"/>
        </w:rPr>
        <w:t>О</w:t>
      </w:r>
      <w:r w:rsidRPr="005779FD">
        <w:rPr>
          <w:szCs w:val="24"/>
          <w:vertAlign w:val="subscript"/>
        </w:rPr>
        <w:t>2</w:t>
      </w:r>
      <w:r w:rsidRPr="005779FD">
        <w:rPr>
          <w:szCs w:val="24"/>
        </w:rPr>
        <w:t>), г/дм</w:t>
      </w:r>
      <w:r w:rsidRPr="005779FD">
        <w:rPr>
          <w:szCs w:val="24"/>
          <w:vertAlign w:val="superscript"/>
        </w:rPr>
        <w:t>3</w:t>
      </w:r>
      <w:r w:rsidRPr="005779FD">
        <w:rPr>
          <w:szCs w:val="24"/>
        </w:rPr>
        <w:t xml:space="preserve">                0,5 или</w:t>
      </w:r>
    </w:p>
    <w:p w:rsidR="00931755" w:rsidRPr="005779FD" w:rsidRDefault="00931755" w:rsidP="005779FD">
      <w:pPr>
        <w:tabs>
          <w:tab w:val="left" w:pos="1330"/>
        </w:tabs>
        <w:ind w:firstLine="720"/>
        <w:jc w:val="both"/>
        <w:rPr>
          <w:szCs w:val="24"/>
        </w:rPr>
      </w:pPr>
      <w:r w:rsidRPr="005779FD">
        <w:rPr>
          <w:szCs w:val="24"/>
        </w:rPr>
        <w:t>азотная кислота (HNO 3</w:t>
      </w:r>
      <w:proofErr w:type="gramStart"/>
      <w:r w:rsidRPr="005779FD">
        <w:rPr>
          <w:szCs w:val="24"/>
        </w:rPr>
        <w:t xml:space="preserve"> )</w:t>
      </w:r>
      <w:proofErr w:type="gramEnd"/>
      <w:r w:rsidRPr="005779FD">
        <w:rPr>
          <w:szCs w:val="24"/>
        </w:rPr>
        <w:t>, г/дм</w:t>
      </w:r>
      <w:r w:rsidRPr="005779FD">
        <w:rPr>
          <w:szCs w:val="24"/>
          <w:vertAlign w:val="superscript"/>
        </w:rPr>
        <w:t>3</w:t>
      </w:r>
      <w:r w:rsidRPr="005779FD">
        <w:rPr>
          <w:szCs w:val="24"/>
        </w:rPr>
        <w:t xml:space="preserve">                 1,0.</w:t>
      </w:r>
    </w:p>
    <w:p w:rsidR="005779FD" w:rsidRDefault="005779FD" w:rsidP="005779FD">
      <w:pPr>
        <w:tabs>
          <w:tab w:val="left" w:pos="1005"/>
        </w:tabs>
        <w:rPr>
          <w:szCs w:val="24"/>
        </w:rPr>
        <w:sectPr w:rsidR="005779FD" w:rsidSect="000011AF">
          <w:type w:val="continuous"/>
          <w:pgSz w:w="23814" w:h="16840" w:orient="landscape" w:code="8"/>
          <w:pgMar w:top="284" w:right="284" w:bottom="1985" w:left="1162" w:header="284" w:footer="284" w:gutter="0"/>
          <w:cols w:num="2" w:space="720" w:equalWidth="0">
            <w:col w:w="5926" w:space="992"/>
            <w:col w:w="15450"/>
          </w:cols>
        </w:sectPr>
      </w:pPr>
    </w:p>
    <w:p w:rsidR="005779FD" w:rsidRDefault="005779FD" w:rsidP="005779FD">
      <w:pPr>
        <w:tabs>
          <w:tab w:val="left" w:pos="1005"/>
        </w:tabs>
        <w:ind w:firstLine="709"/>
        <w:rPr>
          <w:szCs w:val="24"/>
        </w:rPr>
      </w:pPr>
    </w:p>
    <w:p w:rsidR="00931755" w:rsidRDefault="00931755" w:rsidP="005779FD">
      <w:pPr>
        <w:tabs>
          <w:tab w:val="left" w:pos="1005"/>
        </w:tabs>
        <w:ind w:firstLine="709"/>
        <w:rPr>
          <w:szCs w:val="24"/>
        </w:rPr>
      </w:pPr>
      <w:r w:rsidRPr="005779FD">
        <w:rPr>
          <w:szCs w:val="24"/>
        </w:rPr>
        <w:t>Количество дезактиваций - не более 1 раза/в год. После каждого цикла производится отмывка горячим дистиллятом с температурой от 90 до 95 °С</w:t>
      </w:r>
      <w:r w:rsidR="00867FD3">
        <w:rPr>
          <w:szCs w:val="24"/>
        </w:rPr>
        <w:t>.</w:t>
      </w:r>
    </w:p>
    <w:p w:rsidR="00867FD3" w:rsidRDefault="00867FD3" w:rsidP="005779FD">
      <w:pPr>
        <w:tabs>
          <w:tab w:val="left" w:pos="1005"/>
        </w:tabs>
        <w:ind w:firstLine="709"/>
        <w:rPr>
          <w:szCs w:val="24"/>
        </w:rPr>
      </w:pPr>
    </w:p>
    <w:p w:rsidR="00867FD3" w:rsidRPr="007533EF" w:rsidRDefault="005976A8" w:rsidP="006772B5">
      <w:pPr>
        <w:tabs>
          <w:tab w:val="left" w:pos="1005"/>
        </w:tabs>
        <w:ind w:left="142" w:right="113" w:firstLine="142"/>
        <w:jc w:val="both"/>
        <w:rPr>
          <w:szCs w:val="24"/>
        </w:rPr>
      </w:pPr>
      <w:r w:rsidRPr="005976A8">
        <w:rPr>
          <w:noProof/>
          <w:szCs w:val="24"/>
          <w:lang w:val="en-GB" w:eastAsia="en-GB"/>
        </w:rPr>
        <w:pict>
          <v:line id="_x0000_s1300" style="position:absolute;left:0;text-align:left;z-index:251658752" from="-.05pt,44.85pt" to="1115.95pt,44.85pt"/>
        </w:pict>
      </w:r>
      <w:r w:rsidR="00867FD3" w:rsidRPr="007533EF">
        <w:rPr>
          <w:szCs w:val="24"/>
        </w:rPr>
        <w:t xml:space="preserve">2   </w:t>
      </w:r>
      <w:r w:rsidR="007533EF" w:rsidRPr="007533EF">
        <w:rPr>
          <w:szCs w:val="24"/>
        </w:rPr>
        <w:t xml:space="preserve">Листы «Общих данных» и «Спецификации блоков и деталей» </w:t>
      </w:r>
      <w:r w:rsidR="006772B5" w:rsidRPr="007533EF">
        <w:rPr>
          <w:szCs w:val="24"/>
        </w:rPr>
        <w:t>рабочей документации</w:t>
      </w:r>
      <w:r w:rsidR="006772B5">
        <w:rPr>
          <w:szCs w:val="24"/>
        </w:rPr>
        <w:t>,</w:t>
      </w:r>
      <w:r w:rsidR="007533EF" w:rsidRPr="007533EF">
        <w:rPr>
          <w:szCs w:val="24"/>
        </w:rPr>
        <w:t xml:space="preserve"> указанной в Примечании данного </w:t>
      </w:r>
      <w:r w:rsidR="006772B5">
        <w:rPr>
          <w:szCs w:val="24"/>
        </w:rPr>
        <w:t>з</w:t>
      </w:r>
      <w:r w:rsidR="007533EF" w:rsidRPr="007533EF">
        <w:rPr>
          <w:szCs w:val="24"/>
        </w:rPr>
        <w:t xml:space="preserve">адания, входят в состав Приложения к «Заданию на разработку проекта </w:t>
      </w:r>
      <w:proofErr w:type="spellStart"/>
      <w:r w:rsidR="007533EF" w:rsidRPr="007533EF">
        <w:rPr>
          <w:szCs w:val="24"/>
        </w:rPr>
        <w:t>опозновательной</w:t>
      </w:r>
      <w:proofErr w:type="spellEnd"/>
      <w:r w:rsidR="007533EF" w:rsidRPr="007533EF">
        <w:rPr>
          <w:szCs w:val="24"/>
        </w:rPr>
        <w:t xml:space="preserve"> окраски </w:t>
      </w:r>
      <w:r w:rsidR="00D91E8D">
        <w:rPr>
          <w:szCs w:val="24"/>
        </w:rPr>
        <w:t xml:space="preserve">дополнительных </w:t>
      </w:r>
      <w:r w:rsidR="007533EF" w:rsidRPr="007533EF">
        <w:rPr>
          <w:szCs w:val="24"/>
        </w:rPr>
        <w:t xml:space="preserve">трубопроводов систем СВО </w:t>
      </w:r>
      <w:proofErr w:type="spellStart"/>
      <w:r w:rsidR="007533EF" w:rsidRPr="007533EF">
        <w:rPr>
          <w:szCs w:val="24"/>
        </w:rPr>
        <w:t>спецкорпуса</w:t>
      </w:r>
      <w:proofErr w:type="spellEnd"/>
      <w:r w:rsidR="007533EF" w:rsidRPr="007533EF">
        <w:rPr>
          <w:szCs w:val="24"/>
        </w:rPr>
        <w:t xml:space="preserve">» </w:t>
      </w:r>
      <w:r w:rsidR="007533EF" w:rsidRPr="007533EF">
        <w:rPr>
          <w:szCs w:val="24"/>
          <w:lang w:val="en-US"/>
        </w:rPr>
        <w:t>R</w:t>
      </w:r>
      <w:r w:rsidR="007533EF" w:rsidRPr="007533EF">
        <w:rPr>
          <w:szCs w:val="24"/>
        </w:rPr>
        <w:t>3.0</w:t>
      </w:r>
      <w:r w:rsidR="005608D8" w:rsidRPr="005608D8">
        <w:rPr>
          <w:szCs w:val="24"/>
        </w:rPr>
        <w:t>7554</w:t>
      </w:r>
      <w:r w:rsidR="007533EF" w:rsidRPr="007533EF">
        <w:rPr>
          <w:szCs w:val="24"/>
        </w:rPr>
        <w:t>.9.1.13.</w:t>
      </w:r>
    </w:p>
    <w:sectPr w:rsidR="00867FD3" w:rsidRPr="007533EF" w:rsidSect="000011AF">
      <w:type w:val="continuous"/>
      <w:pgSz w:w="23814" w:h="16840" w:orient="landscape" w:code="8"/>
      <w:pgMar w:top="284" w:right="284" w:bottom="1985" w:left="1162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CAB" w:rsidRDefault="006F5CAB">
      <w:r>
        <w:separator/>
      </w:r>
    </w:p>
  </w:endnote>
  <w:endnote w:type="continuationSeparator" w:id="0">
    <w:p w:rsidR="006F5CAB" w:rsidRDefault="006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A56CBF">
    <w:pPr>
      <w:framePr w:wrap="around" w:vAnchor="page" w:hAnchor="page" w:x="7939" w:y="16444"/>
      <w:rPr>
        <w:sz w:val="12"/>
      </w:rPr>
    </w:pPr>
    <w:r>
      <w:rPr>
        <w:sz w:val="12"/>
      </w:rPr>
      <w:t>Формат А</w:t>
    </w:r>
    <w:proofErr w:type="gramStart"/>
    <w:r>
      <w:rPr>
        <w:sz w:val="12"/>
      </w:rPr>
      <w:t>4</w:t>
    </w:r>
    <w:proofErr w:type="gramEnd"/>
  </w:p>
  <w:p w:rsidR="00A56CBF" w:rsidRDefault="005976A8">
    <w:pPr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481" type="#_x0000_t202" style="position:absolute;margin-left:-14.75pt;margin-top:-36.8pt;width:14.15pt;height:74.5pt;z-index:251732480" o:regroupid="19" filled="f" stroked="f" strokeweight="1.75pt">
          <v:textbox style="layout-flow:vertical;mso-layout-flow-alt:bottom-to-top;mso-next-textbox:#_x0000_s3481" inset="0,0,0,0">
            <w:txbxContent>
              <w:p w:rsidR="00A56CBF" w:rsidRDefault="00A56CBF" w:rsidP="00C414B4">
                <w:pPr>
                  <w:jc w:val="center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R</w:t>
                </w:r>
                <w:r>
                  <w:rPr>
                    <w:sz w:val="18"/>
                    <w:szCs w:val="18"/>
                  </w:rPr>
                  <w:t>3</w:t>
                </w:r>
                <w:r w:rsidR="00D84CE9">
                  <w:rPr>
                    <w:sz w:val="18"/>
                    <w:szCs w:val="18"/>
                    <w:lang w:val="en-US"/>
                  </w:rPr>
                  <w:t>.0</w:t>
                </w:r>
                <w:r w:rsidR="00D84CE9">
                  <w:rPr>
                    <w:sz w:val="18"/>
                    <w:szCs w:val="18"/>
                  </w:rPr>
                  <w:t>7554</w:t>
                </w:r>
                <w:r>
                  <w:rPr>
                    <w:sz w:val="18"/>
                    <w:szCs w:val="18"/>
                  </w:rPr>
                  <w:t>.9.0.13</w:t>
                </w:r>
              </w:p>
              <w:p w:rsidR="00A56CBF" w:rsidRPr="008A2928" w:rsidRDefault="00A56CBF">
                <w:pPr>
                  <w:rPr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>
        <v:shape id="_x0000_s3482" type="#_x0000_t202" style="position:absolute;margin-left:-16.65pt;margin-top:-201.25pt;width:14.15pt;height:62.25pt;z-index:251733504" o:regroupid="19" filled="f" stroked="f" strokeweight="1.75pt">
          <v:textbox style="layout-flow:vertical;mso-layout-flow-alt:bottom-to-top;mso-next-textbox:#_x0000_s3482" inset="0,0,0,0">
            <w:txbxContent>
              <w:p w:rsidR="00A56CBF" w:rsidRDefault="00A56CBF">
                <w:pPr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>
        <v:shape id="_x0000_s3480" type="#_x0000_t202" style="position:absolute;margin-left:-16.65pt;margin-top:-112.6pt;width:14.15pt;height:62.25pt;z-index:251731456" o:regroupid="19" filled="f" stroked="f" strokeweight="1.75pt">
          <v:textbox style="layout-flow:vertical;mso-layout-flow-alt:bottom-to-top;mso-next-textbox:#_x0000_s3480" inset="0,0,0,0">
            <w:txbxContent>
              <w:p w:rsidR="00A56CBF" w:rsidRDefault="00A56CBF">
                <w:pPr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>
        <v:line id="_x0000_s3479" style="position:absolute;z-index:251730432" from="-33.5pt,-134.85pt" to=".5pt,-134.85pt" o:regroupid="19" strokeweight="1.75pt"/>
      </w:pict>
    </w:r>
    <w:r>
      <w:rPr>
        <w:noProof/>
      </w:rPr>
      <w:pict>
        <v:line id="_x0000_s3478" style="position:absolute;z-index:251729408" from="-33.45pt,-35.35pt" to=".55pt,-35.35pt" o:regroupid="19" strokeweight="1.75pt"/>
      </w:pict>
    </w:r>
    <w:r>
      <w:rPr>
        <w:noProof/>
      </w:rPr>
      <w:pict>
        <v:shape id="_x0000_s3477" type="#_x0000_t202" style="position:absolute;margin-left:-32.45pt;margin-top:-207.1pt;width:14.15pt;height:62.25pt;z-index:251728384" o:regroupid="19" filled="f" stroked="f" strokeweight="1.75pt">
          <v:textbox style="layout-flow:vertical;mso-layout-flow-alt:bottom-to-top;mso-next-textbox:#_x0000_s3477" inset="0,0,0,0">
            <w:txbxContent>
              <w:p w:rsidR="00A56CBF" w:rsidRDefault="00A56CBF">
                <w:pPr>
                  <w:rPr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Взам</w:t>
                </w:r>
                <w:proofErr w:type="gramStart"/>
                <w:r>
                  <w:rPr>
                    <w:sz w:val="20"/>
                  </w:rPr>
                  <w:t>.и</w:t>
                </w:r>
                <w:proofErr w:type="gramEnd"/>
                <w:r>
                  <w:rPr>
                    <w:sz w:val="20"/>
                  </w:rPr>
                  <w:t>нв.№</w:t>
                </w:r>
                <w:proofErr w:type="spellEnd"/>
              </w:p>
            </w:txbxContent>
          </v:textbox>
        </v:shape>
      </w:pict>
    </w:r>
    <w:r>
      <w:rPr>
        <w:noProof/>
      </w:rPr>
      <w:pict>
        <v:shape id="_x0000_s3476" type="#_x0000_t202" style="position:absolute;margin-left:-32.25pt;margin-top:-132.05pt;width:14.15pt;height:98.65pt;z-index:251727360" o:regroupid="19" filled="f" stroked="f" strokeweight="1.75pt">
          <v:textbox style="layout-flow:vertical;mso-layout-flow-alt:bottom-to-top;mso-next-textbox:#_x0000_s3476" inset="0,0,0,0">
            <w:txbxContent>
              <w:p w:rsidR="00A56CBF" w:rsidRDefault="00A56CBF">
                <w:pPr>
                  <w:jc w:val="center"/>
                </w:pP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>
      <w:rPr>
        <w:noProof/>
      </w:rPr>
      <w:pict>
        <v:shape id="_x0000_s3475" type="#_x0000_t202" style="position:absolute;margin-left:-33pt;margin-top:-34.6pt;width:14.15pt;height:62.25pt;z-index:251726336" o:regroupid="19" filled="f" stroked="f" strokeweight="1.75pt">
          <v:textbox style="layout-flow:vertical;mso-layout-flow-alt:bottom-to-top;mso-next-textbox:#_x0000_s3475" inset="0,0,0,0">
            <w:txbxContent>
              <w:p w:rsidR="00A56CBF" w:rsidRDefault="00A56CBF">
                <w:pPr>
                  <w:rPr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Инв.№</w:t>
                </w:r>
                <w:proofErr w:type="spellEnd"/>
                <w:r>
                  <w:rPr>
                    <w:sz w:val="20"/>
                  </w:rPr>
                  <w:t xml:space="preserve"> подл.</w:t>
                </w:r>
              </w:p>
            </w:txbxContent>
          </v:textbox>
        </v:shape>
      </w:pict>
    </w:r>
    <w:r>
      <w:rPr>
        <w:noProof/>
      </w:rPr>
      <w:pict>
        <v:line id="_x0000_s3474" style="position:absolute;z-index:251725312;mso-position-horizontal-relative:page;mso-position-vertical-relative:page" from="37.1pt,579.65pt" to="37.15pt,820.6pt" o:regroupid="19" strokeweight="1.75pt">
          <v:stroke startarrowwidth="narrow" startarrowlength="short" endarrowwidth="narrow" endarrowlength="short"/>
          <w10:wrap anchorx="page" anchory="page"/>
        </v:line>
      </w:pict>
    </w:r>
    <w:r>
      <w:rPr>
        <w:noProof/>
      </w:rPr>
      <w:pict>
        <v:rect id="_x0000_s3473" style="position:absolute;margin-left:23.6pt;margin-top:579.85pt;width:34pt;height:240.95pt;z-index:251724288;mso-position-horizontal-relative:page;mso-position-vertical-relative:page" o:regroupid="19" filled="f" strokeweight="1.75pt">
          <w10:wrap anchorx="page" anchory="page"/>
        </v:rect>
      </w:pict>
    </w:r>
  </w:p>
  <w:p w:rsidR="00A56CBF" w:rsidRDefault="00A56CB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5976A8">
    <w:pPr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586" type="#_x0000_t202" style="position:absolute;margin-left:-14.1pt;margin-top:-31.05pt;width:14.15pt;height:74.5pt;z-index:251740672" filled="f" stroked="f" strokeweight="1.75pt">
          <v:textbox style="layout-flow:vertical;mso-layout-flow-alt:bottom-to-top;mso-next-textbox:#_x0000_s3586" inset="0,0,0,0">
            <w:txbxContent>
              <w:p w:rsidR="00A56CBF" w:rsidRDefault="00A56CBF">
                <w:pPr>
                  <w:jc w:val="center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R</w:t>
                </w:r>
                <w:r>
                  <w:rPr>
                    <w:sz w:val="18"/>
                    <w:szCs w:val="18"/>
                  </w:rPr>
                  <w:t>3</w:t>
                </w:r>
                <w:r w:rsidR="00D84CE9">
                  <w:rPr>
                    <w:sz w:val="18"/>
                    <w:szCs w:val="18"/>
                    <w:lang w:val="en-US"/>
                  </w:rPr>
                  <w:t>.0</w:t>
                </w:r>
                <w:r w:rsidR="00D84CE9">
                  <w:rPr>
                    <w:sz w:val="18"/>
                    <w:szCs w:val="18"/>
                  </w:rPr>
                  <w:t>7554</w:t>
                </w:r>
                <w:r>
                  <w:rPr>
                    <w:sz w:val="18"/>
                    <w:szCs w:val="18"/>
                  </w:rPr>
                  <w:t>.9.0.13</w:t>
                </w:r>
              </w:p>
              <w:p w:rsidR="00A56CBF" w:rsidRDefault="00A56CBF"/>
            </w:txbxContent>
          </v:textbox>
        </v:shape>
      </w:pict>
    </w:r>
    <w:r>
      <w:rPr>
        <w:noProof/>
        <w:sz w:val="20"/>
      </w:rPr>
      <w:pict>
        <v:shape id="_x0000_s3240" type="#_x0000_t202" style="position:absolute;margin-left:155.25pt;margin-top:-1.8pt;width:27pt;height:14.15pt;z-index:251658752" o:regroupid="20" filled="f" stroked="f" strokeweight="1.75pt">
          <v:textbox style="mso-next-textbox:#_x0000_s3240" inset="0,0,0,0">
            <w:txbxContent>
              <w:p w:rsidR="00A56CBF" w:rsidRDefault="00A56CBF">
                <w:pPr>
                  <w:jc w:val="center"/>
                  <w:rPr>
                    <w:spacing w:val="-14"/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36" type="#_x0000_t202" style="position:absolute;margin-left:32.4pt;margin-top:-1.5pt;width:27pt;height:14.15pt;z-index:251654656" o:regroupid="20" filled="f" stroked="f" strokeweight="1.75pt">
          <v:textbox style="mso-next-textbox:#_x0000_s3236" inset="0,0,0,0">
            <w:txbxContent>
              <w:p w:rsidR="00A56CBF" w:rsidRDefault="00A56CBF">
                <w:pPr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35" type="#_x0000_t202" style="position:absolute;margin-left:3.4pt;margin-top:-1.5pt;width:26.1pt;height:14.15pt;z-index:251653632" o:regroupid="20" filled="f" stroked="f" strokeweight="1.75pt">
          <v:textbox style="mso-next-textbox:#_x0000_s3235" inset="0,0,0,0">
            <w:txbxContent>
              <w:p w:rsidR="00A56CBF" w:rsidRDefault="00A56CBF">
                <w:pPr>
                  <w:jc w:val="center"/>
                  <w:rPr>
                    <w:spacing w:val="-14"/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33" type="#_x0000_t202" style="position:absolute;margin-left:114.35pt;margin-top:-1.5pt;width:40pt;height:14.15pt;z-index:251651584" o:regroupid="20" filled="f" stroked="f" strokeweight="1.75pt">
          <v:textbox style="mso-next-textbox:#_x0000_s3233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32" type="#_x0000_t202" style="position:absolute;margin-left:60.2pt;margin-top:-1.5pt;width:27pt;height:14.15pt;z-index:251650560" o:regroupid="20" filled="f" stroked="f" strokeweight="1.75pt">
          <v:textbox style="mso-next-textbox:#_x0000_s3232" inset="0,0,0,0">
            <w:txbxContent>
              <w:p w:rsidR="00A56CBF" w:rsidRDefault="00A56CBF">
                <w:pPr>
                  <w:jc w:val="center"/>
                  <w:rPr>
                    <w:spacing w:val="-14"/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31" type="#_x0000_t202" style="position:absolute;margin-left:83.5pt;margin-top:-1.5pt;width:28.85pt;height:14.15pt;z-index:251649536" o:regroupid="20" filled="f" stroked="f" strokeweight="1.75pt">
          <v:textbox style="mso-next-textbox:#_x0000_s3231" inset="0,0,0,0">
            <w:txbxContent>
              <w:p w:rsidR="00A56CBF" w:rsidRDefault="00A56CBF">
                <w:pPr>
                  <w:jc w:val="center"/>
                  <w:rPr>
                    <w:spacing w:val="-14"/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30" type="#_x0000_t202" style="position:absolute;margin-left:-16.65pt;margin-top:-194.9pt;width:14.15pt;height:63pt;z-index:251648512" o:regroupid="20" filled="f" stroked="f" strokeweight="1.75pt">
          <v:textbox style="layout-flow:vertical;mso-layout-flow-alt:bottom-to-top;mso-next-textbox:#_x0000_s3230" inset="0,0,0,0">
            <w:txbxContent>
              <w:p w:rsidR="00A56CBF" w:rsidRDefault="00A56CBF">
                <w:pPr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29" type="#_x0000_t202" style="position:absolute;margin-left:-16.65pt;margin-top:-122.15pt;width:14.15pt;height:89.25pt;z-index:251647488" o:regroupid="20" filled="f" stroked="f" strokeweight="1.75pt">
          <v:textbox style="layout-flow:vertical;mso-layout-flow-alt:bottom-to-top;mso-next-textbox:#_x0000_s3229" inset="0,0,0,0">
            <w:txbxContent>
              <w:p w:rsidR="00A56CBF" w:rsidRDefault="00A56CBF">
                <w:pPr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line id="_x0000_s3222" style="position:absolute;z-index:251646464" from="156.6pt,-1.9pt" to="156.6pt,40.6pt" o:regroupid="20" strokeweight="1.75pt"/>
      </w:pict>
    </w:r>
    <w:r>
      <w:rPr>
        <w:noProof/>
        <w:sz w:val="20"/>
      </w:rPr>
      <w:pict>
        <v:line id="_x0000_s3221" style="position:absolute;z-index:251645440" from="113.1pt,-2.4pt" to="113.1pt,40.1pt" o:regroupid="20" strokeweight="1.75pt"/>
      </w:pict>
    </w:r>
    <w:r>
      <w:rPr>
        <w:noProof/>
        <w:sz w:val="20"/>
      </w:rPr>
      <w:pict>
        <v:line id="_x0000_s3220" style="position:absolute;z-index:251644416" from="85.35pt,-2.15pt" to="85.35pt,40.35pt" o:regroupid="20" strokeweight="1.75pt"/>
      </w:pict>
    </w:r>
    <w:r>
      <w:rPr>
        <w:noProof/>
        <w:sz w:val="20"/>
      </w:rPr>
      <w:pict>
        <v:line id="_x0000_s3219" style="position:absolute;z-index:251643392" from="57.6pt,-2.15pt" to="57.6pt,40.35pt" o:regroupid="20" strokeweight="1.75pt"/>
      </w:pict>
    </w:r>
    <w:r>
      <w:rPr>
        <w:noProof/>
        <w:sz w:val="20"/>
      </w:rPr>
      <w:pict>
        <v:line id="_x0000_s3218" style="position:absolute;z-index:251642368" from="29.85pt,-2.15pt" to="29.85pt,40.35pt" o:regroupid="20" strokeweight="1.75pt"/>
      </w:pict>
    </w:r>
    <w:r>
      <w:rPr>
        <w:noProof/>
        <w:sz w:val="20"/>
      </w:rPr>
      <w:pict>
        <v:line id="_x0000_s3217" style="position:absolute;z-index:251641344" from="186.1pt,-2.1pt" to="186.1pt,40.4pt" o:regroupid="20" strokeweight="1.75pt"/>
      </w:pict>
    </w:r>
    <w:r>
      <w:rPr>
        <w:noProof/>
        <w:sz w:val="20"/>
      </w:rPr>
      <w:pict>
        <v:shape id="_x0000_s3214" type="#_x0000_t202" style="position:absolute;margin-left:550.85pt;margin-top:783.2pt;width:32.85pt;height:21.1pt;z-index:251638272;mso-position-horizontal-relative:page;mso-position-vertical-relative:page" o:regroupid="20" filled="f" stroked="f" strokeweight="1.75pt">
          <v:textbox style="mso-next-textbox:#_x0000_s3214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Лист</w:t>
                </w:r>
              </w:p>
            </w:txbxContent>
          </v:textbox>
          <w10:wrap anchorx="page" anchory="page"/>
        </v:shape>
      </w:pict>
    </w:r>
    <w:r>
      <w:rPr>
        <w:noProof/>
        <w:sz w:val="20"/>
      </w:rPr>
      <w:pict>
        <v:line id="_x0000_s3212" style="position:absolute;z-index:251636224" from="497pt,-2pt" to="497pt,40.5pt" o:regroupid="20" strokeweight="1.75pt"/>
      </w:pict>
    </w:r>
    <w:r>
      <w:rPr>
        <w:noProof/>
        <w:sz w:val="20"/>
      </w:rPr>
      <w:pict>
        <v:line id="_x0000_s3210" style="position:absolute;z-index:251634176" from="1.35pt,-2pt" to="525.95pt,-2pt" o:regroupid="20" strokeweight="1.75pt"/>
      </w:pict>
    </w:r>
    <w:r>
      <w:rPr>
        <w:noProof/>
        <w:sz w:val="20"/>
      </w:rPr>
      <w:pict>
        <v:shape id="_x0000_s3209" type="#_x0000_t202" style="position:absolute;margin-left:194.35pt;margin-top:1.9pt;width:297pt;height:37.2pt;z-index:251633152" o:regroupid="20" filled="f" stroked="f" strokeweight="1.75pt">
          <v:textbox style="mso-next-textbox:#_x0000_s3209" inset="0,0,0,0">
            <w:txbxContent>
              <w:p w:rsidR="00A56CBF" w:rsidRPr="008A2928" w:rsidRDefault="00A56CBF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R</w:t>
                </w:r>
                <w:r>
                  <w:t>0</w:t>
                </w:r>
                <w:r>
                  <w:rPr>
                    <w:lang w:val="en-US"/>
                  </w:rPr>
                  <w:t>.0000.3102.013.0</w:t>
                </w:r>
                <w:r w:rsidR="00D84CE9">
                  <w:t>2.01</w:t>
                </w:r>
                <w:r>
                  <w:rPr>
                    <w:lang w:val="en-US"/>
                  </w:rPr>
                  <w:t>.0</w:t>
                </w:r>
                <w:r>
                  <w:t>0</w:t>
                </w:r>
                <w:r>
                  <w:rPr>
                    <w:lang w:val="en-US"/>
                  </w:rPr>
                  <w:t>1</w:t>
                </w:r>
              </w:p>
              <w:p w:rsidR="00A56CBF" w:rsidRDefault="00A56CBF" w:rsidP="008A2928">
                <w:pPr>
                  <w:jc w:val="right"/>
                </w:pPr>
                <w:r>
                  <w:rPr>
                    <w:sz w:val="32"/>
                    <w:szCs w:val="32"/>
                  </w:rPr>
                  <w:t>R3.0</w:t>
                </w:r>
                <w:r w:rsidR="00D84CE9">
                  <w:rPr>
                    <w:sz w:val="32"/>
                    <w:szCs w:val="32"/>
                  </w:rPr>
                  <w:t>7554</w:t>
                </w:r>
                <w:r>
                  <w:rPr>
                    <w:sz w:val="32"/>
                    <w:szCs w:val="32"/>
                  </w:rPr>
                  <w:t>.9.0.13</w:t>
                </w:r>
              </w:p>
              <w:p w:rsidR="00A56CBF" w:rsidRDefault="00A56CBF"/>
            </w:txbxContent>
          </v:textbox>
        </v:shape>
      </w:pict>
    </w:r>
    <w:r>
      <w:rPr>
        <w:noProof/>
        <w:sz w:val="20"/>
      </w:rPr>
      <w:pict>
        <v:line id="_x0000_s3207" style="position:absolute;z-index:251632128" from="-33.25pt,-129.2pt" to=".75pt,-129.2pt" o:regroupid="20" strokeweight="1.75pt"/>
      </w:pict>
    </w:r>
    <w:r>
      <w:rPr>
        <w:noProof/>
        <w:sz w:val="20"/>
      </w:rPr>
      <w:pict>
        <v:line id="_x0000_s3206" style="position:absolute;z-index:251631104" from="-32.7pt,-30.35pt" to="1.3pt,-30.35pt" o:regroupid="20" strokeweight="1.75pt"/>
      </w:pict>
    </w:r>
    <w:r>
      <w:rPr>
        <w:noProof/>
        <w:sz w:val="20"/>
      </w:rPr>
      <w:pict>
        <v:shape id="_x0000_s3205" type="#_x0000_t202" style="position:absolute;margin-left:-33.05pt;margin-top:-200.95pt;width:14.15pt;height:70.85pt;z-index:251630080" o:regroupid="20" filled="f" stroked="f" strokeweight="1.75pt">
          <v:textbox style="layout-flow:vertical;mso-layout-flow-alt:bottom-to-top;mso-next-textbox:#_x0000_s3205" inset="0,0,0,0">
            <w:txbxContent>
              <w:p w:rsidR="00A56CBF" w:rsidRDefault="00A56CBF">
                <w:pPr>
                  <w:jc w:val="center"/>
                </w:pPr>
                <w:proofErr w:type="spellStart"/>
                <w:r>
                  <w:rPr>
                    <w:sz w:val="20"/>
                  </w:rPr>
                  <w:t>Взам</w:t>
                </w:r>
                <w:proofErr w:type="gramStart"/>
                <w:r>
                  <w:rPr>
                    <w:sz w:val="20"/>
                  </w:rPr>
                  <w:t>.и</w:t>
                </w:r>
                <w:proofErr w:type="gramEnd"/>
                <w:r>
                  <w:rPr>
                    <w:sz w:val="20"/>
                  </w:rPr>
                  <w:t>нв.№</w:t>
                </w:r>
                <w:proofErr w:type="spellEnd"/>
              </w:p>
            </w:txbxContent>
          </v:textbox>
        </v:shape>
      </w:pict>
    </w:r>
    <w:r>
      <w:rPr>
        <w:noProof/>
        <w:sz w:val="20"/>
      </w:rPr>
      <w:pict>
        <v:shape id="_x0000_s3204" type="#_x0000_t202" style="position:absolute;margin-left:-33.05pt;margin-top:-130.4pt;width:14.15pt;height:98.95pt;z-index:251629056" o:regroupid="20" filled="f" stroked="f" strokeweight="1.75pt">
          <v:textbox style="layout-flow:vertical;mso-layout-flow-alt:bottom-to-top;mso-next-textbox:#_x0000_s3204" inset="0,0,0,0">
            <w:txbxContent>
              <w:p w:rsidR="00A56CBF" w:rsidRDefault="00A56CBF">
                <w:pPr>
                  <w:jc w:val="center"/>
                </w:pP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>
      <w:rPr>
        <w:noProof/>
        <w:sz w:val="20"/>
      </w:rPr>
      <w:pict>
        <v:shape id="_x0000_s3203" type="#_x0000_t202" style="position:absolute;margin-left:-33.05pt;margin-top:-28.2pt;width:14.15pt;height:62.25pt;z-index:251628032" o:regroupid="20" filled="f" stroked="f" strokeweight="1.75pt">
          <v:textbox style="layout-flow:vertical;mso-layout-flow-alt:bottom-to-top;mso-next-textbox:#_x0000_s3203" inset="0,0,0,0">
            <w:txbxContent>
              <w:p w:rsidR="00A56CBF" w:rsidRDefault="00A56CBF">
                <w:proofErr w:type="spellStart"/>
                <w:r>
                  <w:rPr>
                    <w:sz w:val="20"/>
                  </w:rPr>
                  <w:t>Инв.№</w:t>
                </w:r>
                <w:proofErr w:type="spellEnd"/>
                <w:r>
                  <w:rPr>
                    <w:sz w:val="20"/>
                  </w:rPr>
                  <w:t xml:space="preserve"> подл.</w:t>
                </w:r>
              </w:p>
            </w:txbxContent>
          </v:textbox>
        </v:shape>
      </w:pict>
    </w:r>
    <w:r>
      <w:rPr>
        <w:noProof/>
        <w:sz w:val="20"/>
      </w:rPr>
      <w:pict>
        <v:line id="_x0000_s3202" style="position:absolute;z-index:251627008;mso-position-horizontal-relative:page;mso-position-vertical-relative:page" from="37.3pt,579.3pt" to="37.35pt,820.25pt" o:regroupid="20" strokeweight="1.75pt">
          <v:stroke startarrowwidth="narrow" startarrowlength="short" endarrowwidth="narrow" endarrowlength="short"/>
          <w10:wrap anchorx="page" anchory="page"/>
        </v:line>
      </w:pict>
    </w:r>
    <w:r>
      <w:rPr>
        <w:noProof/>
        <w:sz w:val="20"/>
      </w:rPr>
      <w:pict>
        <v:rect id="_x0000_s3201" style="position:absolute;margin-left:23.6pt;margin-top:579.5pt;width:34pt;height:240.95pt;z-index:251625984;mso-position-horizontal-relative:page;mso-position-vertical-relative:page" o:regroupid="20" filled="f" strokeweight="1.75pt">
          <w10:wrap anchorx="page" anchory="page"/>
        </v:rect>
      </w:pict>
    </w:r>
    <w:r>
      <w:rPr>
        <w:noProof/>
        <w:sz w:val="20"/>
      </w:rPr>
      <w:pict>
        <v:line id="_x0000_s3243" style="position:absolute;z-index:251661824" from="20.5pt,-15.2pt" to="128.5pt,-15.2pt" stroked="f" strokecolor="aqua"/>
      </w:pict>
    </w:r>
  </w:p>
  <w:p w:rsidR="00A56CBF" w:rsidRDefault="00A56CBF">
    <w:pPr>
      <w:framePr w:wrap="around" w:vAnchor="page" w:hAnchor="page" w:x="7939" w:y="16444"/>
      <w:rPr>
        <w:sz w:val="12"/>
      </w:rPr>
    </w:pPr>
    <w:r>
      <w:rPr>
        <w:sz w:val="12"/>
      </w:rPr>
      <w:t>Формат А</w:t>
    </w:r>
    <w:proofErr w:type="gramStart"/>
    <w:r>
      <w:rPr>
        <w:sz w:val="12"/>
      </w:rPr>
      <w:t>4</w:t>
    </w:r>
    <w:proofErr w:type="gramEnd"/>
  </w:p>
  <w:p w:rsidR="00A56CBF" w:rsidRDefault="005976A8">
    <w:pPr>
      <w:pStyle w:val="a4"/>
    </w:pPr>
    <w:r w:rsidRPr="005976A8">
      <w:rPr>
        <w:noProof/>
        <w:sz w:val="20"/>
      </w:rPr>
      <w:pict>
        <v:shape id="_x0000_s3242" type="#_x0000_t202" style="position:absolute;margin-left:31.6pt;margin-top:.3pt;width:27pt;height:14.15pt;z-index:251660800" o:regroupid="20" filled="f" stroked="f" strokeweight="1.75pt">
          <v:textbox style="mso-next-textbox:#_x0000_s3242" inset="0,0,0,0">
            <w:txbxContent>
              <w:p w:rsidR="00A56CBF" w:rsidRDefault="00A56CBF">
                <w:pPr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</v:shape>
      </w:pict>
    </w:r>
    <w:r w:rsidRPr="005976A8">
      <w:rPr>
        <w:noProof/>
        <w:sz w:val="20"/>
      </w:rPr>
      <w:pict>
        <v:shape id="_x0000_s3241" type="#_x0000_t202" style="position:absolute;margin-left:2.6pt;margin-top:.3pt;width:26.1pt;height:14.15pt;z-index:251659776" o:regroupid="20" filled="f" stroked="f" strokeweight="1.75pt">
          <v:textbox style="mso-next-textbox:#_x0000_s3241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</w:p>
            </w:txbxContent>
          </v:textbox>
        </v:shape>
      </w:pict>
    </w:r>
    <w:r w:rsidRPr="005976A8">
      <w:rPr>
        <w:noProof/>
        <w:sz w:val="20"/>
      </w:rPr>
      <w:pict>
        <v:shape id="_x0000_s3239" type="#_x0000_t202" style="position:absolute;margin-left:114pt;margin-top:.05pt;width:40pt;height:14.15pt;z-index:251657728" o:regroupid="20" filled="f" stroked="f" strokeweight="1.75pt">
          <v:textbox style="mso-next-textbox:#_x0000_s3239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</w:p>
            </w:txbxContent>
          </v:textbox>
        </v:shape>
      </w:pict>
    </w:r>
    <w:r w:rsidRPr="005976A8">
      <w:rPr>
        <w:noProof/>
        <w:sz w:val="20"/>
      </w:rPr>
      <w:pict>
        <v:shape id="_x0000_s3238" type="#_x0000_t202" style="position:absolute;margin-left:59.4pt;margin-top:.3pt;width:27pt;height:14.15pt;z-index:251656704" o:regroupid="20" filled="f" stroked="f" strokeweight="1.75pt">
          <v:textbox style="mso-next-textbox:#_x0000_s3238" inset="0,0,0,0">
            <w:txbxContent>
              <w:p w:rsidR="00A56CBF" w:rsidRDefault="00A56CBF">
                <w:pPr>
                  <w:jc w:val="center"/>
                  <w:rPr>
                    <w:spacing w:val="-14"/>
                    <w:sz w:val="20"/>
                    <w:lang w:val="en-US"/>
                  </w:rPr>
                </w:pPr>
              </w:p>
            </w:txbxContent>
          </v:textbox>
        </v:shape>
      </w:pict>
    </w:r>
    <w:r w:rsidRPr="005976A8">
      <w:rPr>
        <w:noProof/>
        <w:sz w:val="20"/>
      </w:rPr>
      <w:pict>
        <v:shape id="_x0000_s3237" type="#_x0000_t202" style="position:absolute;margin-left:82.7pt;margin-top:.3pt;width:28.85pt;height:14.15pt;z-index:251655680" o:regroupid="20" filled="f" stroked="f" strokeweight="1.75pt">
          <v:textbox style="mso-next-textbox:#_x0000_s3237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</w:p>
            </w:txbxContent>
          </v:textbox>
        </v:shape>
      </w:pict>
    </w:r>
    <w:r w:rsidRPr="005976A8">
      <w:rPr>
        <w:noProof/>
        <w:sz w:val="20"/>
      </w:rPr>
      <w:pict>
        <v:shape id="_x0000_s3234" type="#_x0000_t202" style="position:absolute;margin-left:154pt;margin-top:.65pt;width:27pt;height:14.15pt;z-index:251652608" o:regroupid="20" filled="f" stroked="f" strokeweight="1.75pt">
          <v:textbox style="mso-next-textbox:#_x0000_s3234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</w:p>
            </w:txbxContent>
          </v:textbox>
        </v:shape>
      </w:pict>
    </w:r>
    <w:r w:rsidRPr="005976A8">
      <w:rPr>
        <w:noProof/>
        <w:sz w:val="20"/>
      </w:rPr>
      <w:pict>
        <v:line id="_x0000_s3216" style="position:absolute;z-index:251640320" from="1.35pt,14.4pt" to="185.6pt,14.4pt" o:regroupid="20" strokeweight="1.75pt"/>
      </w:pict>
    </w:r>
    <w:r w:rsidRPr="005976A8">
      <w:rPr>
        <w:noProof/>
        <w:sz w:val="20"/>
      </w:rPr>
      <w:pict>
        <v:line id="_x0000_s3215" style="position:absolute;z-index:251639296" from="2.35pt,.3pt" to="186.6pt,.3pt" o:regroupid="20"/>
      </w:pict>
    </w:r>
    <w:r w:rsidRPr="005976A8">
      <w:rPr>
        <w:noProof/>
        <w:sz w:val="20"/>
      </w:rPr>
      <w:pict>
        <v:line id="_x0000_s3213" style="position:absolute;z-index:251637248" from="496.4pt,5.85pt" to="525.2pt,5.85pt" o:regroupid="20" strokeweight="1.75pt"/>
      </w:pict>
    </w:r>
    <w:r w:rsidRPr="005976A8">
      <w:rPr>
        <w:noProof/>
        <w:sz w:val="20"/>
      </w:rPr>
      <w:pict>
        <v:shape id="_x0000_s3211" type="#_x0000_t202" style="position:absolute;margin-left:553.1pt;margin-top:801.2pt;width:23.85pt;height:12.8pt;z-index:251635200;mso-position-horizontal-relative:page;mso-position-vertical-relative:page" o:regroupid="20" filled="f" stroked="f" strokeweight="1.75pt">
          <v:textbox style="mso-next-textbox:#_x0000_s3211" inset="0,0,0,0">
            <w:txbxContent>
              <w:p w:rsidR="00A56CBF" w:rsidRDefault="005976A8" w:rsidP="00786BDC">
                <w:pPr>
                  <w:jc w:val="center"/>
                </w:pPr>
                <w:r>
                  <w:rPr>
                    <w:rStyle w:val="a6"/>
                  </w:rPr>
                  <w:fldChar w:fldCharType="begin"/>
                </w:r>
                <w:r w:rsidR="00A56CBF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D91E8D">
                  <w:rPr>
                    <w:rStyle w:val="a6"/>
                    <w:noProof/>
                  </w:rPr>
                  <w:t>2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 w:rsidRPr="005976A8">
      <w:rPr>
        <w:noProof/>
        <w:sz w:val="20"/>
      </w:rPr>
      <w:pict>
        <v:shape id="_x0000_s3287" type="#_x0000_t202" style="position:absolute;margin-left:85.35pt;margin-top:16.8pt;width:28.5pt;height:11.35pt;z-index:251665920" filled="f" stroked="f">
          <v:textbox style="mso-next-textbox:#_x0000_s3287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8"/>
                  </w:rPr>
                </w:pPr>
                <w:r>
                  <w:rPr>
                    <w:b/>
                    <w:bCs/>
                    <w:spacing w:val="-6"/>
                    <w:sz w:val="16"/>
                  </w:rPr>
                  <w:t>№ док</w:t>
                </w:r>
                <w:r>
                  <w:rPr>
                    <w:b/>
                    <w:bCs/>
                    <w:sz w:val="18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288" type="#_x0000_t202" style="position:absolute;margin-left:117.85pt;margin-top:17.65pt;width:36pt;height:11.35pt;z-index:251666944" filled="f" stroked="f">
          <v:textbox style="mso-next-textbox:#_x0000_s3288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proofErr w:type="spellStart"/>
                <w:r>
                  <w:rPr>
                    <w:b/>
                    <w:bCs/>
                    <w:sz w:val="16"/>
                  </w:rPr>
                  <w:t>Подп</w:t>
                </w:r>
                <w:proofErr w:type="spellEnd"/>
                <w:r>
                  <w:rPr>
                    <w:b/>
                    <w:bCs/>
                    <w:sz w:val="16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285" type="#_x0000_t202" style="position:absolute;margin-left:30.85pt;margin-top:17.65pt;width:27pt;height:11.35pt;z-index:251663872" filled="f" stroked="f">
          <v:textbox style="mso-next-textbox:#_x0000_s3285" inset="0,0,0,0">
            <w:txbxContent>
              <w:p w:rsidR="00A56CBF" w:rsidRDefault="00A56CBF">
                <w:pPr>
                  <w:jc w:val="center"/>
                  <w:rPr>
                    <w:spacing w:val="-10"/>
                    <w:sz w:val="16"/>
                  </w:rPr>
                </w:pPr>
                <w:proofErr w:type="spellStart"/>
                <w:r>
                  <w:rPr>
                    <w:b/>
                    <w:bCs/>
                    <w:spacing w:val="-10"/>
                    <w:sz w:val="16"/>
                  </w:rPr>
                  <w:t>Кол</w:t>
                </w:r>
                <w:proofErr w:type="gramStart"/>
                <w:r>
                  <w:rPr>
                    <w:spacing w:val="-10"/>
                    <w:sz w:val="16"/>
                  </w:rPr>
                  <w:t>.</w:t>
                </w:r>
                <w:r>
                  <w:rPr>
                    <w:b/>
                    <w:bCs/>
                    <w:spacing w:val="-10"/>
                    <w:sz w:val="16"/>
                  </w:rPr>
                  <w:t>у</w:t>
                </w:r>
                <w:proofErr w:type="gramEnd"/>
                <w:r>
                  <w:rPr>
                    <w:b/>
                    <w:bCs/>
                    <w:spacing w:val="-10"/>
                    <w:sz w:val="16"/>
                  </w:rPr>
                  <w:t>ч</w:t>
                </w:r>
                <w:proofErr w:type="spellEnd"/>
                <w:r>
                  <w:rPr>
                    <w:b/>
                    <w:bCs/>
                    <w:spacing w:val="-10"/>
                    <w:sz w:val="16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286" type="#_x0000_t202" style="position:absolute;margin-left:57.85pt;margin-top:17.65pt;width:27pt;height:11.35pt;z-index:251664896" filled="f" stroked="f">
          <v:textbox style="mso-next-textbox:#_x0000_s3286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r>
                  <w:rPr>
                    <w:b/>
                    <w:bCs/>
                    <w:sz w:val="16"/>
                  </w:rPr>
                  <w:t>Лист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284" type="#_x0000_t202" style="position:absolute;margin-left:3.85pt;margin-top:17.65pt;width:22.5pt;height:11.35pt;z-index:251662848" filled="f" stroked="f">
          <v:textbox style="mso-next-textbox:#_x0000_s3284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proofErr w:type="spellStart"/>
                <w:r>
                  <w:rPr>
                    <w:b/>
                    <w:bCs/>
                    <w:sz w:val="16"/>
                  </w:rPr>
                  <w:t>Изм</w:t>
                </w:r>
                <w:proofErr w:type="spellEnd"/>
                <w:r>
                  <w:rPr>
                    <w:b/>
                    <w:bCs/>
                    <w:sz w:val="16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289" type="#_x0000_t202" style="position:absolute;margin-left:155.35pt;margin-top:17.65pt;width:34pt;height:11.35pt;z-index:251667968" filled="f" stroked="f">
          <v:textbox style="mso-next-textbox:#_x0000_s3289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r>
                  <w:rPr>
                    <w:b/>
                    <w:bCs/>
                    <w:sz w:val="16"/>
                  </w:rPr>
                  <w:t>Дата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5976A8">
    <w:pPr>
      <w:rPr>
        <w:sz w:val="20"/>
      </w:rPr>
    </w:pPr>
    <w:r w:rsidRPr="005976A8">
      <w:rPr>
        <w:noProof/>
        <w:sz w:val="20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637" type="#_x0000_t202" style="position:absolute;margin-left:656.95pt;margin-top:-88.3pt;width:45pt;height:12.15pt;z-index:251744768" filled="f" stroked="f" strokeweight="1.25pt">
          <v:textbox style="mso-next-textbox:#_x0000_s3637" inset="0,0,0,0">
            <w:txbxContent>
              <w:p w:rsidR="00A56CBF" w:rsidRPr="00D84CE9" w:rsidRDefault="00D84CE9">
                <w:pPr>
                  <w:rPr>
                    <w:sz w:val="16"/>
                    <w:lang w:val="en-US"/>
                  </w:rPr>
                </w:pPr>
                <w:r>
                  <w:rPr>
                    <w:sz w:val="16"/>
                  </w:rPr>
                  <w:t>Бухалов</w:t>
                </w: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3587" type="#_x0000_t202" style="position:absolute;margin-left:-16.1pt;margin-top:-48.9pt;width:14.15pt;height:74.5pt;z-index:251741696" filled="f" stroked="f" strokeweight="1.75pt">
          <v:textbox style="layout-flow:vertical;mso-layout-flow-alt:bottom-to-top;mso-next-textbox:#_x0000_s3587" inset="0,0,0,0">
            <w:txbxContent>
              <w:p w:rsidR="00A56CBF" w:rsidRDefault="00A56CBF" w:rsidP="00C414B4">
                <w:pPr>
                  <w:jc w:val="center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R</w:t>
                </w:r>
                <w:r>
                  <w:rPr>
                    <w:sz w:val="18"/>
                    <w:szCs w:val="18"/>
                  </w:rPr>
                  <w:t>3</w:t>
                </w:r>
                <w:r>
                  <w:rPr>
                    <w:sz w:val="18"/>
                    <w:szCs w:val="18"/>
                    <w:lang w:val="en-US"/>
                  </w:rPr>
                  <w:t>.</w:t>
                </w:r>
                <w:r w:rsidR="00D84CE9">
                  <w:rPr>
                    <w:sz w:val="18"/>
                    <w:szCs w:val="18"/>
                  </w:rPr>
                  <w:t>07554</w:t>
                </w:r>
                <w:r>
                  <w:rPr>
                    <w:sz w:val="18"/>
                    <w:szCs w:val="18"/>
                  </w:rPr>
                  <w:t>.9.0.13</w:t>
                </w:r>
              </w:p>
              <w:p w:rsidR="00A56CBF" w:rsidRDefault="00A56CBF"/>
            </w:txbxContent>
          </v:textbox>
        </v:shape>
      </w:pict>
    </w:r>
    <w:r>
      <w:rPr>
        <w:noProof/>
        <w:sz w:val="20"/>
      </w:rPr>
      <w:pict>
        <v:group id="_x0000_s3567" style="position:absolute;margin-left:595pt;margin-top:-132.8pt;width:189.45pt;height:43.65pt;z-index:251739648" coordorigin="13062,13381" coordsize="3789,873">
          <v:shape id="_x0000_s3568" type="#_x0000_t202" style="position:absolute;left:13109;top:14027;width:450;height:227" filled="f" stroked="f">
            <v:textbox style="mso-next-textbox:#_x0000_s3568" inset="0,0,0,0">
              <w:txbxContent>
                <w:p w:rsidR="00A56CBF" w:rsidRDefault="00A56CBF">
                  <w:pPr>
                    <w:jc w:val="center"/>
                    <w:rPr>
                      <w:b/>
                      <w:bCs/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Изм</w:t>
                  </w:r>
                  <w:proofErr w:type="spellEnd"/>
                  <w:r>
                    <w:rPr>
                      <w:b/>
                      <w:bCs/>
                      <w:sz w:val="16"/>
                    </w:rPr>
                    <w:t>.</w:t>
                  </w:r>
                </w:p>
              </w:txbxContent>
            </v:textbox>
          </v:shape>
          <v:shape id="_x0000_s3569" type="#_x0000_t202" style="position:absolute;left:13649;top:14004;width:540;height:227" filled="f" stroked="f">
            <v:textbox style="mso-next-textbox:#_x0000_s3569" inset="0,0,0,0">
              <w:txbxContent>
                <w:p w:rsidR="00A56CBF" w:rsidRDefault="00A56CBF">
                  <w:pPr>
                    <w:jc w:val="center"/>
                    <w:rPr>
                      <w:spacing w:val="-10"/>
                      <w:sz w:val="16"/>
                    </w:rPr>
                  </w:pPr>
                  <w:proofErr w:type="spellStart"/>
                  <w:r>
                    <w:rPr>
                      <w:spacing w:val="-10"/>
                      <w:sz w:val="16"/>
                    </w:rPr>
                    <w:t>Кол</w:t>
                  </w:r>
                  <w:proofErr w:type="gramStart"/>
                  <w:r>
                    <w:rPr>
                      <w:spacing w:val="-10"/>
                      <w:sz w:val="18"/>
                    </w:rPr>
                    <w:t>.</w:t>
                  </w:r>
                  <w:r>
                    <w:rPr>
                      <w:spacing w:val="-10"/>
                      <w:sz w:val="16"/>
                    </w:rPr>
                    <w:t>у</w:t>
                  </w:r>
                  <w:proofErr w:type="gramEnd"/>
                  <w:r>
                    <w:rPr>
                      <w:spacing w:val="-10"/>
                      <w:sz w:val="16"/>
                    </w:rPr>
                    <w:t>ч</w:t>
                  </w:r>
                  <w:proofErr w:type="spellEnd"/>
                  <w:r>
                    <w:rPr>
                      <w:spacing w:val="-10"/>
                      <w:sz w:val="16"/>
                    </w:rPr>
                    <w:t>.</w:t>
                  </w:r>
                </w:p>
              </w:txbxContent>
            </v:textbox>
          </v:shape>
          <v:shape id="_x0000_s3570" type="#_x0000_t202" style="position:absolute;left:14205;top:14027;width:540;height:227" filled="f" stroked="f">
            <v:textbox style="mso-next-textbox:#_x0000_s3570" inset="0,0,0,0">
              <w:txbxContent>
                <w:p w:rsidR="00A56CBF" w:rsidRDefault="00A56CBF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Лист</w:t>
                  </w:r>
                </w:p>
              </w:txbxContent>
            </v:textbox>
          </v:shape>
          <v:shape id="_x0000_s3571" type="#_x0000_t202" style="position:absolute;left:14785;top:14010;width:570;height:227" filled="f" stroked="f">
            <v:textbox style="mso-next-textbox:#_x0000_s3571" inset="0,0,0,0">
              <w:txbxContent>
                <w:p w:rsidR="00A56CBF" w:rsidRDefault="00A56CBF">
                  <w:pPr>
                    <w:jc w:val="center"/>
                    <w:rPr>
                      <w:sz w:val="18"/>
                    </w:rPr>
                  </w:pPr>
                  <w:r>
                    <w:rPr>
                      <w:spacing w:val="-6"/>
                      <w:sz w:val="16"/>
                    </w:rPr>
                    <w:t>№ док</w:t>
                  </w:r>
                  <w:r>
                    <w:rPr>
                      <w:sz w:val="18"/>
                    </w:rPr>
                    <w:t>.</w:t>
                  </w:r>
                </w:p>
              </w:txbxContent>
            </v:textbox>
          </v:shape>
          <v:shape id="_x0000_s3572" type="#_x0000_t202" style="position:absolute;left:15421;top:14027;width:720;height:227" filled="f" stroked="f">
            <v:textbox style="mso-next-textbox:#_x0000_s3572" inset="0,0,0,0">
              <w:txbxContent>
                <w:p w:rsidR="00A56CBF" w:rsidRDefault="00A56CBF">
                  <w:pPr>
                    <w:jc w:val="center"/>
                    <w:rPr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Подп</w:t>
                  </w:r>
                  <w:proofErr w:type="spellEnd"/>
                  <w:r>
                    <w:rPr>
                      <w:sz w:val="16"/>
                    </w:rPr>
                    <w:t>.</w:t>
                  </w:r>
                </w:p>
              </w:txbxContent>
            </v:textbox>
          </v:shape>
          <v:shape id="_x0000_s3573" type="#_x0000_t202" style="position:absolute;left:16171;top:14027;width:680;height:227" filled="f" stroked="f">
            <v:textbox style="mso-next-textbox:#_x0000_s3573" inset="0,0,0,0">
              <w:txbxContent>
                <w:p w:rsidR="00A56CBF" w:rsidRDefault="00A56CBF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Дата</w:t>
                  </w:r>
                </w:p>
              </w:txbxContent>
            </v:textbox>
          </v:shape>
          <v:line id="_x0000_s3574" style="position:absolute" from="13636,13381" to="13636,14231" strokeweight="1.75pt"/>
          <v:line id="_x0000_s3575" style="position:absolute" from="14209,13381" to="14209,14231" strokeweight="1.75pt"/>
          <v:line id="_x0000_s3576" style="position:absolute" from="14779,13384" to="14779,14234" strokeweight="1.75pt"/>
          <v:line id="_x0000_s3577" style="position:absolute" from="15331,13396" to="15331,14246" strokeweight="1.75pt"/>
          <v:line id="_x0000_s3578" style="position:absolute" from="16219,13384" to="16219,14234" strokeweight="1.75pt"/>
          <v:line id="_x0000_s3579" style="position:absolute" from="16771,13387" to="16771,14237" strokeweight="1.75pt"/>
          <v:line id="_x0000_s3580" style="position:absolute" from="13077,13381" to="13077,14231" strokeweight="1.75pt"/>
          <v:line id="_x0000_s3581" style="position:absolute;mso-position-horizontal-relative:page;mso-position-vertical-relative:page" from="13080,13975" to="16766,13976" strokeweight="1.75pt"/>
          <v:line id="_x0000_s3582" style="position:absolute;mso-position-horizontal-relative:page;mso-position-vertical-relative:page" from="13065,13687" to="16751,13688"/>
          <v:line id="_x0000_s3583" style="position:absolute;mso-position-horizontal-relative:page;mso-position-vertical-relative:page" from="13062,13387" to="16781,13388" strokeweight="1.75pt"/>
        </v:group>
      </w:pict>
    </w:r>
    <w:r>
      <w:rPr>
        <w:noProof/>
        <w:sz w:val="20"/>
      </w:rPr>
      <w:pict>
        <v:shape id="_x0000_s3525" type="#_x0000_t202" style="position:absolute;margin-left:-13.75pt;margin-top:-330.75pt;width:18pt;height:54pt;z-index:251737600" filled="f" stroked="f">
          <v:textbox style="layout-flow:vertical;mso-layout-flow-alt:bottom-to-top;mso-next-textbox:#_x0000_s3525" inset="0,0,0,0">
            <w:txbxContent>
              <w:p w:rsidR="00A56CBF" w:rsidRDefault="00A56CBF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>Ульяницкая</w:t>
                </w:r>
              </w:p>
            </w:txbxContent>
          </v:textbox>
        </v:shape>
      </w:pict>
    </w:r>
    <w:r>
      <w:rPr>
        <w:noProof/>
        <w:sz w:val="20"/>
      </w:rPr>
      <w:pict>
        <v:shape id="_x0000_s3523" type="#_x0000_t202" style="position:absolute;margin-left:-26.8pt;margin-top:-330.2pt;width:18pt;height:54pt;z-index:251735552" filled="f" stroked="f">
          <v:textbox style="layout-flow:vertical;mso-layout-flow-alt:bottom-to-top;mso-next-textbox:#_x0000_s3523" inset="0,0,0,0">
            <w:txbxContent>
              <w:p w:rsidR="00A56CBF" w:rsidRPr="00C414B4" w:rsidRDefault="00A56CBF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>Богданов</w:t>
                </w:r>
              </w:p>
            </w:txbxContent>
          </v:textbox>
        </v:shape>
      </w:pict>
    </w:r>
    <w:r>
      <w:rPr>
        <w:noProof/>
        <w:sz w:val="20"/>
      </w:rPr>
      <w:pict>
        <v:shape id="_x0000_s3522" type="#_x0000_t202" style="position:absolute;margin-left:-27.25pt;margin-top:-274.9pt;width:18pt;height:54pt;z-index:251734528" filled="f" stroked="f">
          <v:textbox style="layout-flow:vertical;mso-layout-flow-alt:bottom-to-top;mso-next-textbox:#_x0000_s3522" inset="0,0,0,0">
            <w:txbxContent>
              <w:p w:rsidR="00A56CBF" w:rsidRPr="00F22D7E" w:rsidRDefault="00A56CBF">
                <w:pPr>
                  <w:rPr>
                    <w:sz w:val="16"/>
                    <w:szCs w:val="16"/>
                  </w:rPr>
                </w:pPr>
                <w:r w:rsidRPr="00DB1989">
                  <w:rPr>
                    <w:sz w:val="16"/>
                    <w:szCs w:val="16"/>
                  </w:rPr>
                  <w:t>Нач</w:t>
                </w:r>
                <w:proofErr w:type="gramStart"/>
                <w:r w:rsidRPr="00DB1989">
                  <w:rPr>
                    <w:sz w:val="16"/>
                    <w:szCs w:val="16"/>
                  </w:rPr>
                  <w:t>.</w:t>
                </w:r>
                <w:r>
                  <w:rPr>
                    <w:sz w:val="16"/>
                    <w:szCs w:val="16"/>
                  </w:rPr>
                  <w:t>О</w:t>
                </w:r>
                <w:proofErr w:type="gramEnd"/>
                <w:r>
                  <w:rPr>
                    <w:sz w:val="16"/>
                    <w:szCs w:val="16"/>
                  </w:rPr>
                  <w:t>-3</w:t>
                </w:r>
                <w:r w:rsidRPr="00DB1989">
                  <w:rPr>
                    <w:sz w:val="16"/>
                    <w:szCs w:val="16"/>
                  </w:rPr>
                  <w:t>БКП-1</w:t>
                </w:r>
              </w:p>
            </w:txbxContent>
          </v:textbox>
        </v:shape>
      </w:pict>
    </w:r>
    <w:r>
      <w:rPr>
        <w:noProof/>
        <w:sz w:val="20"/>
      </w:rPr>
      <w:pict>
        <v:shape id="_x0000_s3408" type="#_x0000_t202" style="position:absolute;margin-left:599.7pt;margin-top:-71.55pt;width:54pt;height:9pt;z-index:251720192" filled="f" stroked="f" strokeweight="1.25pt">
          <v:textbox style="mso-next-textbox:#_x0000_s3408" inset="0,0,0,0">
            <w:txbxContent>
              <w:p w:rsidR="00A56CBF" w:rsidRDefault="00A56CBF">
                <w:pPr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Пров</w:t>
                </w:r>
                <w:proofErr w:type="gramStart"/>
                <w:r>
                  <w:rPr>
                    <w:sz w:val="16"/>
                  </w:rPr>
                  <w:t>.в</w:t>
                </w:r>
                <w:proofErr w:type="gramEnd"/>
                <w:r>
                  <w:rPr>
                    <w:sz w:val="16"/>
                  </w:rPr>
                  <w:t>ед.инж</w:t>
                </w:r>
                <w:proofErr w:type="spellEnd"/>
                <w:r>
                  <w:rPr>
                    <w:sz w:val="16"/>
                  </w:rPr>
                  <w:t>.</w:t>
                </w: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3407" type="#_x0000_t202" style="position:absolute;margin-left:594.95pt;margin-top:-58.5pt;width:51pt;height:18pt;z-index:251719168" filled="f" stroked="f" strokeweight="1.25pt">
          <v:textbox style="mso-next-textbox:#_x0000_s3407" inset="0,0,0,0">
            <w:txbxContent>
              <w:p w:rsidR="00A56CBF" w:rsidRDefault="00A56CBF">
                <w:pPr>
                  <w:pStyle w:val="31"/>
                  <w:rPr>
                    <w:sz w:val="16"/>
                  </w:rPr>
                </w:pPr>
                <w:r>
                  <w:rPr>
                    <w:sz w:val="16"/>
                  </w:rPr>
                  <w:t xml:space="preserve">  </w:t>
                </w:r>
                <w:proofErr w:type="spellStart"/>
                <w:r>
                  <w:rPr>
                    <w:sz w:val="16"/>
                  </w:rPr>
                  <w:t>Нач</w:t>
                </w:r>
                <w:proofErr w:type="spellEnd"/>
                <w:r>
                  <w:rPr>
                    <w:sz w:val="16"/>
                  </w:rPr>
                  <w:t>. гр.</w:t>
                </w:r>
              </w:p>
              <w:p w:rsidR="00A56CBF" w:rsidRDefault="00A56CBF">
                <w:pPr>
                  <w:rPr>
                    <w:sz w:val="16"/>
                  </w:rPr>
                </w:pP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3406" type="#_x0000_t202" style="position:absolute;margin-left:598.65pt;margin-top:-85.75pt;width:45pt;height:16.25pt;z-index:251718144" filled="f" stroked="f" strokeweight="1.25pt">
          <v:textbox style="mso-next-textbox:#_x0000_s3406" inset="0,0,0,0">
            <w:txbxContent>
              <w:p w:rsidR="00A56CBF" w:rsidRDefault="00D84CE9">
                <w:pPr>
                  <w:rPr>
                    <w:sz w:val="16"/>
                  </w:rPr>
                </w:pPr>
                <w:r>
                  <w:rPr>
                    <w:sz w:val="16"/>
                  </w:rPr>
                  <w:t xml:space="preserve"> Инженер</w:t>
                </w: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2548" type="#_x0000_t202" style="position:absolute;margin-left:-34.75pt;margin-top:-213.95pt;width:14.15pt;height:62.25pt;z-index:251619840" filled="f" stroked="f" strokeweight="1.25pt">
          <v:textbox style="layout-flow:vertical;mso-layout-flow-alt:bottom-to-top;mso-next-textbox:#_x0000_s2548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Взам</w:t>
                </w:r>
                <w:proofErr w:type="gramStart"/>
                <w:r>
                  <w:rPr>
                    <w:sz w:val="20"/>
                  </w:rPr>
                  <w:t>.и</w:t>
                </w:r>
                <w:proofErr w:type="gramEnd"/>
                <w:r>
                  <w:rPr>
                    <w:sz w:val="20"/>
                  </w:rPr>
                  <w:t>нв.№</w:t>
                </w:r>
                <w:proofErr w:type="spellEnd"/>
              </w:p>
            </w:txbxContent>
          </v:textbox>
        </v:shape>
      </w:pict>
    </w:r>
    <w:r>
      <w:rPr>
        <w:noProof/>
        <w:sz w:val="20"/>
      </w:rPr>
      <w:pict>
        <v:shape id="_x0000_s2547" type="#_x0000_t202" style="position:absolute;margin-left:-35.35pt;margin-top:-140.15pt;width:14.15pt;height:84.75pt;z-index:251618816" filled="f" stroked="f" strokeweight="1.25pt">
          <v:textbox style="layout-flow:vertical;mso-layout-flow-alt:bottom-to-top;mso-next-textbox:#_x0000_s2547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>
      <w:rPr>
        <w:noProof/>
        <w:sz w:val="20"/>
      </w:rPr>
      <w:pict>
        <v:shape id="_x0000_s2546" type="#_x0000_t202" style="position:absolute;margin-left:-35.35pt;margin-top:-42.2pt;width:14.15pt;height:62.25pt;z-index:251617792" filled="f" stroked="f" strokeweight="1.25pt">
          <v:textbox style="layout-flow:vertical;mso-layout-flow-alt:bottom-to-top;mso-next-textbox:#_x0000_s2546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Инв.№</w:t>
                </w:r>
                <w:proofErr w:type="spellEnd"/>
                <w:r>
                  <w:rPr>
                    <w:sz w:val="20"/>
                  </w:rPr>
                  <w:t xml:space="preserve"> подл.</w:t>
                </w:r>
              </w:p>
            </w:txbxContent>
          </v:textbox>
        </v:shape>
      </w:pict>
    </w:r>
    <w:r>
      <w:rPr>
        <w:noProof/>
        <w:sz w:val="20"/>
      </w:rPr>
      <w:pict>
        <v:line id="_x0000_s2545" style="position:absolute;z-index:251616768;mso-position-horizontal-relative:page;mso-position-vertical-relative:page" from="36.5pt,583.8pt" to="36.55pt,824.75pt" strokeweight="1.75pt">
          <v:stroke startarrowwidth="narrow" startarrowlength="short" endarrowwidth="narrow" endarrowlength="short"/>
          <w10:wrap anchorx="page" anchory="page"/>
        </v:line>
      </w:pict>
    </w:r>
    <w:r>
      <w:rPr>
        <w:noProof/>
        <w:sz w:val="20"/>
      </w:rPr>
      <w:pict>
        <v:shape id="_x0000_s2196" type="#_x0000_t202" style="position:absolute;margin-left:713.55pt;margin-top:11.05pt;width:33.4pt;height:15pt;z-index:251612672" filled="f" stroked="f" strokeweight="1.25pt">
          <v:textbox style="mso-next-textbox:#_x0000_s2196" inset="0,0,0,0">
            <w:txbxContent>
              <w:p w:rsidR="00A56CBF" w:rsidRDefault="00A56CBF">
                <w:pPr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2195" type="#_x0000_t202" style="position:absolute;margin-left:712.8pt;margin-top:-3.2pt;width:34.15pt;height:15pt;z-index:251611648" filled="f" stroked="f" strokeweight="1.25pt">
          <v:textbox style="mso-next-textbox:#_x0000_s2195" inset="0,0,0,0">
            <w:txbxContent>
              <w:p w:rsidR="00A56CBF" w:rsidRDefault="00A56CBF">
                <w:pPr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2194" type="#_x0000_t202" style="position:absolute;margin-left:713.55pt;margin-top:-17.45pt;width:33.4pt;height:15pt;z-index:251610624" filled="f" stroked="f" strokeweight="1.25pt">
          <v:textbox style="mso-next-textbox:#_x0000_s2194" inset="0,0,0,0">
            <w:txbxContent>
              <w:p w:rsidR="00A56CBF" w:rsidRDefault="00A56CBF">
                <w:pPr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2193" type="#_x0000_t202" style="position:absolute;margin-left:713.55pt;margin-top:-31.7pt;width:33.4pt;height:15pt;z-index:251609600" filled="f" stroked="f" strokeweight="1.25pt">
          <v:textbox style="mso-next-textbox:#_x0000_s2193" inset="0,0,0,0">
            <w:txbxContent>
              <w:p w:rsidR="00A56CBF" w:rsidRDefault="00A56CBF">
                <w:pPr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2192" type="#_x0000_t202" style="position:absolute;margin-left:714.3pt;margin-top:-46.7pt;width:32.65pt;height:15pt;z-index:251608576" filled="f" stroked="f" strokeweight="1.25pt">
          <v:textbox style="mso-next-textbox:#_x0000_s2192" inset="0,0,0,0">
            <w:txbxContent>
              <w:p w:rsidR="00A56CBF" w:rsidRDefault="00A56CBF">
                <w:pPr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2191" type="#_x0000_t202" style="position:absolute;margin-left:713.55pt;margin-top:-59.45pt;width:33.4pt;height:15pt;z-index:251607552" filled="f" stroked="f" strokeweight="1.25pt">
          <v:textbox style="mso-next-textbox:#_x0000_s2191" inset="0,0,0,0">
            <w:txbxContent>
              <w:p w:rsidR="00A56CBF" w:rsidRDefault="00A56CBF">
                <w:pPr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94" type="#_x0000_t202" style="position:absolute;margin-left:680.45pt;margin-top:-72.35pt;width:28.5pt;height:11.35pt;z-index:251672064" filled="f" stroked="f">
          <v:textbox style="mso-next-textbox:#_x0000_s3294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8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96" type="#_x0000_t202" style="position:absolute;margin-left:748.95pt;margin-top:-71.5pt;width:34pt;height:11.35pt;z-index:251674112" filled="f" stroked="f">
          <v:textbox style="mso-next-textbox:#_x0000_s3296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95" type="#_x0000_t202" style="position:absolute;margin-left:711.45pt;margin-top:-71.5pt;width:36pt;height:11.35pt;z-index:251673088" filled="f" stroked="f">
          <v:textbox style="mso-next-textbox:#_x0000_s3295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93" type="#_x0000_t202" style="position:absolute;margin-left:651.45pt;margin-top:-71.5pt;width:27pt;height:11.35pt;z-index:251671040" filled="f" stroked="f">
          <v:textbox style="mso-next-textbox:#_x0000_s3293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92" type="#_x0000_t202" style="position:absolute;margin-left:624.45pt;margin-top:-71.5pt;width:27pt;height:11.35pt;z-index:251670016" filled="f" stroked="f">
          <v:textbox style="mso-next-textbox:#_x0000_s3292" inset="0,0,0,0">
            <w:txbxContent>
              <w:p w:rsidR="00A56CBF" w:rsidRDefault="00A56CBF">
                <w:pPr>
                  <w:jc w:val="center"/>
                  <w:rPr>
                    <w:spacing w:val="-10"/>
                    <w:sz w:val="16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291" type="#_x0000_t202" style="position:absolute;margin-left:597.45pt;margin-top:-71.5pt;width:22.5pt;height:11.35pt;z-index:251668992" filled="f" stroked="f">
          <v:textbox style="mso-next-textbox:#_x0000_s3291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</w:p>
            </w:txbxContent>
          </v:textbox>
        </v:shape>
      </w:pict>
    </w:r>
    <w:r>
      <w:rPr>
        <w:noProof/>
        <w:sz w:val="20"/>
      </w:rPr>
      <w:pict>
        <v:shape id="_x0000_s3033" type="#_x0000_t202" style="position:absolute;margin-left:1017.7pt;margin-top:-14.4pt;width:99pt;height:40.75pt;z-index:251622912" filled="f" stroked="f">
          <v:textbox style="mso-next-textbox:#_x0000_s3033" inset="0,0,0,0">
            <w:txbxContent>
              <w:p w:rsidR="00A56CBF" w:rsidRDefault="00A56CBF">
                <w:pPr>
                  <w:jc w:val="center"/>
                  <w:rPr>
                    <w:lang w:val="en-US"/>
                  </w:rPr>
                </w:pPr>
                <w:r>
                  <w:t xml:space="preserve">ОАО </w:t>
                </w:r>
                <w:r>
                  <w:rPr>
                    <w:lang w:val="en-US"/>
                  </w:rPr>
                  <w:t xml:space="preserve">  </w:t>
                </w:r>
                <w:r>
                  <w:t>«НИАЭП»</w:t>
                </w:r>
              </w:p>
              <w:p w:rsidR="00A56CBF" w:rsidRDefault="00A56CBF">
                <w:pPr>
                  <w:jc w:val="center"/>
                  <w:rPr>
                    <w:sz w:val="7"/>
                    <w:lang w:val="en-US"/>
                  </w:rPr>
                </w:pPr>
              </w:p>
              <w:p w:rsidR="00A56CBF" w:rsidRDefault="00D84CE9">
                <w:pPr>
                  <w:jc w:val="center"/>
                </w:pPr>
                <w:r>
                  <w:t>2014</w:t>
                </w:r>
              </w:p>
            </w:txbxContent>
          </v:textbox>
        </v:shape>
      </w:pict>
    </w:r>
    <w:r>
      <w:rPr>
        <w:noProof/>
        <w:sz w:val="20"/>
      </w:rPr>
      <w:pict>
        <v:group id="_x0000_s3042" style="position:absolute;margin-left:996.7pt;margin-top:-11.15pt;width:34pt;height:25.45pt;z-index:251623936" coordorigin="1708,956" coordsize="961,720">
          <o:lock v:ext="edit" aspectratio="t"/>
          <v:shape id="_x0000_s3043" style="position:absolute;left:1708;top:956;width:961;height:720" coordsize="961,720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<v:path arrowok="t"/>
            <o:lock v:ext="edit" aspectratio="t" verticies="t"/>
          </v:shape>
          <v:shape id="_x0000_s3044" style="position:absolute;left:2345;top:1569;width:324;height:106" coordsize="324,106" path="m,1l,106r324,l257,,,1xe" fillcolor="black" strokecolor="#373d40" strokeweight=".05pt">
            <v:path arrowok="t"/>
            <o:lock v:ext="edit" aspectratio="t"/>
          </v:shape>
          <v:shape id="_x0000_s3045" style="position:absolute;left:2076;top:1439;width:238;height:101" coordsize="238,101" path="m119,r12,l142,1r11,3l163,8r9,4l182,16r10,7l200,29r7,8l214,44r6,9l226,62r4,9l234,81r3,11l238,101,,101,2,92,5,81,9,71r4,-9l18,53r7,-9l32,37r7,-8l47,23,57,16r9,-4l76,8,86,4,97,1,108,r11,xe" fillcolor="black" strokecolor="#373d40" strokeweight=".05pt">
            <v:path arrowok="t"/>
            <o:lock v:ext="edit" aspectratio="t"/>
          </v:shape>
          <v:shape id="_x0000_s3046" style="position:absolute;left:2076;top:1570;width:238;height:101" coordsize="238,101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<v:path arrowok="t"/>
            <o:lock v:ext="edit" aspectratio="t"/>
          </v:shape>
          <v:shape id="_x0000_s3047" style="position:absolute;left:1708;top:1570;width:323;height:106" coordsize="323,106" path="m,105l66,,323,r,106l,105e" fillcolor="black" strokecolor="#373d40" strokeweight=".05pt">
            <v:path arrowok="t"/>
            <o:lock v:ext="edit" aspectratio="t"/>
          </v:shape>
          <v:shape id="_x0000_s3048" style="position:absolute;left:1797;top:956;width:781;height:586" coordsize="781,586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<v:path arrowok="t"/>
            <o:lock v:ext="edit" aspectratio="t"/>
          </v:shape>
          <w10:anchorlock/>
        </v:group>
      </w:pict>
    </w:r>
    <w:r>
      <w:rPr>
        <w:noProof/>
        <w:sz w:val="20"/>
      </w:rPr>
      <w:pict>
        <v:line id="_x0000_s2550" style="position:absolute;z-index:251621888" from="-35.55pt,-146.45pt" to="-1.55pt,-146.45pt" strokeweight="1.75pt">
          <w10:wrap anchorx="page"/>
          <w10:anchorlock/>
        </v:line>
      </w:pict>
    </w:r>
    <w:r>
      <w:rPr>
        <w:noProof/>
        <w:sz w:val="20"/>
      </w:rPr>
      <w:pict>
        <v:line id="_x0000_s2549" style="position:absolute;z-index:251620864" from="-35pt,-47.6pt" to="-1pt,-47.6pt" strokeweight="1.75pt">
          <w10:wrap anchorx="page"/>
          <w10:anchorlock/>
        </v:line>
      </w:pict>
    </w:r>
    <w:r>
      <w:rPr>
        <w:noProof/>
        <w:sz w:val="20"/>
      </w:rPr>
      <w:pict>
        <v:rect id="_x0000_s2544" style="position:absolute;margin-left:23.15pt;margin-top:584pt;width:34pt;height:240.95pt;z-index:251615744;mso-position-horizontal-relative:page;mso-position-vertical-relative:page" filled="f" strokeweight="1.75pt">
          <w10:wrap anchorx="page" anchory="page"/>
          <w10:anchorlock/>
        </v:rect>
      </w:pict>
    </w:r>
    <w:r>
      <w:rPr>
        <w:noProof/>
        <w:sz w:val="20"/>
      </w:rPr>
      <w:pict>
        <v:shape id="_x0000_s2375" type="#_x0000_t202" style="position:absolute;margin-left:1011.95pt;margin-top:172.15pt;width:324pt;height:8.5pt;z-index:251614720" filled="f" stroked="f" strokeweight="1.25pt">
          <v:textbox style="mso-next-textbox:#_x0000_s2375" inset="0,0,0,0">
            <w:txbxContent>
              <w:p w:rsidR="00A56CBF" w:rsidRDefault="00A56CBF">
                <w:pPr>
                  <w:rPr>
                    <w:sz w:val="20"/>
                  </w:rPr>
                </w:pPr>
              </w:p>
            </w:txbxContent>
          </v:textbox>
          <w10:anchorlock/>
        </v:shape>
      </w:pict>
    </w:r>
    <w:r>
      <w:rPr>
        <w:noProof/>
        <w:sz w:val="20"/>
      </w:rPr>
      <w:pict>
        <v:line id="_x0000_s2373" style="position:absolute;z-index:251613696;mso-position-horizontal-relative:page;mso-position-vertical-relative:page" from="653.65pt,755.15pt" to="838pt,755.2pt">
          <w10:wrap anchorx="page" anchory="page"/>
          <w10:anchorlock/>
        </v:line>
      </w:pict>
    </w:r>
    <w:r>
      <w:rPr>
        <w:noProof/>
        <w:sz w:val="20"/>
      </w:rPr>
      <w:pict>
        <v:shape id="_x0000_s2082" type="#_x0000_t202" style="position:absolute;margin-left:785.95pt;margin-top:-38.45pt;width:189pt;height:64.8pt;z-index:251606528" filled="f" stroked="f" strokeweight="1.25pt">
          <v:textbox style="mso-next-textbox:#_x0000_s2082" inset="0,0,0,0">
            <w:txbxContent>
              <w:p w:rsidR="00D84CE9" w:rsidRDefault="00D84CE9" w:rsidP="00D84CE9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Ростовская АЭС Блок №3</w:t>
                </w:r>
              </w:p>
              <w:p w:rsidR="004140A4" w:rsidRPr="005608D8" w:rsidRDefault="00D84CE9" w:rsidP="004140A4">
                <w:pPr>
                  <w:jc w:val="center"/>
                  <w:rPr>
                    <w:sz w:val="18"/>
                    <w:szCs w:val="18"/>
                  </w:rPr>
                </w:pPr>
                <w:proofErr w:type="spellStart"/>
                <w:r w:rsidRPr="001648BE">
                  <w:rPr>
                    <w:sz w:val="18"/>
                    <w:szCs w:val="18"/>
                  </w:rPr>
                  <w:t>Спецкорпус</w:t>
                </w:r>
                <w:proofErr w:type="spellEnd"/>
                <w:r w:rsidRPr="001648BE">
                  <w:rPr>
                    <w:sz w:val="18"/>
                    <w:szCs w:val="18"/>
                  </w:rPr>
                  <w:t xml:space="preserve"> (реконструкция в осях 27’-31)</w:t>
                </w:r>
              </w:p>
              <w:p w:rsidR="004140A4" w:rsidRPr="004140A4" w:rsidRDefault="004140A4" w:rsidP="004140A4">
                <w:pPr>
                  <w:jc w:val="center"/>
                  <w:rPr>
                    <w:sz w:val="16"/>
                    <w:szCs w:val="16"/>
                  </w:rPr>
                </w:pPr>
                <w:r w:rsidRPr="004140A4">
                  <w:rPr>
                    <w:sz w:val="16"/>
                    <w:szCs w:val="16"/>
                  </w:rPr>
                  <w:t>Задание на разработку</w:t>
                </w:r>
                <w:r w:rsidRPr="004140A4">
                  <w:rPr>
                    <w:b/>
                    <w:sz w:val="32"/>
                    <w:szCs w:val="32"/>
                  </w:rPr>
                  <w:t xml:space="preserve"> </w:t>
                </w:r>
                <w:r w:rsidRPr="004140A4">
                  <w:rPr>
                    <w:sz w:val="16"/>
                    <w:szCs w:val="16"/>
                  </w:rPr>
                  <w:t>проекта  специальной</w:t>
                </w:r>
                <w:r>
                  <w:rPr>
                    <w:b/>
                    <w:sz w:val="32"/>
                    <w:szCs w:val="32"/>
                  </w:rPr>
                  <w:t xml:space="preserve"> </w:t>
                </w:r>
                <w:r w:rsidRPr="004140A4">
                  <w:rPr>
                    <w:sz w:val="16"/>
                    <w:szCs w:val="16"/>
                  </w:rPr>
                  <w:t>антикоррозионн</w:t>
                </w:r>
                <w:r w:rsidRPr="004140A4">
                  <w:rPr>
                    <w:b/>
                    <w:sz w:val="16"/>
                    <w:szCs w:val="16"/>
                  </w:rPr>
                  <w:t xml:space="preserve">ой </w:t>
                </w:r>
                <w:r w:rsidRPr="004140A4">
                  <w:rPr>
                    <w:sz w:val="16"/>
                    <w:szCs w:val="16"/>
                  </w:rPr>
                  <w:t xml:space="preserve">защиты дополнительных трубопроводов и опор систем СВО </w:t>
                </w:r>
                <w:proofErr w:type="spellStart"/>
                <w:r w:rsidRPr="004140A4">
                  <w:rPr>
                    <w:sz w:val="16"/>
                    <w:szCs w:val="16"/>
                  </w:rPr>
                  <w:t>спецкорпуса</w:t>
                </w:r>
                <w:proofErr w:type="spellEnd"/>
              </w:p>
              <w:p w:rsidR="00A56CBF" w:rsidRPr="00D84CE9" w:rsidRDefault="00A56CBF" w:rsidP="00D84CE9"/>
            </w:txbxContent>
          </v:textbox>
          <w10:anchorlock/>
        </v:shape>
      </w:pict>
    </w:r>
    <w:r>
      <w:rPr>
        <w:noProof/>
        <w:sz w:val="20"/>
      </w:rPr>
      <w:pict>
        <v:shape id="_x0000_s2083" type="#_x0000_t202" style="position:absolute;margin-left:657.45pt;margin-top:-71.1pt;width:64.7pt;height:12.25pt;z-index:251605504" filled="f" stroked="f" strokeweight="1.25pt">
          <v:textbox style="mso-next-textbox:#_x0000_s2083" inset="0,0,0,0">
            <w:txbxContent>
              <w:p w:rsidR="00A56CBF" w:rsidRDefault="00A56CBF">
                <w:pPr>
                  <w:rPr>
                    <w:sz w:val="16"/>
                  </w:rPr>
                </w:pPr>
                <w:r>
                  <w:rPr>
                    <w:sz w:val="16"/>
                  </w:rPr>
                  <w:t>Исаева</w:t>
                </w: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2084" type="#_x0000_t202" style="position:absolute;margin-left:657.95pt;margin-top:-57.9pt;width:63pt;height:12.25pt;z-index:251603456" filled="f" stroked="f" strokeweight="1.25pt">
          <v:textbox style="mso-next-textbox:#_x0000_s2084" inset="0,0,0,0">
            <w:txbxContent>
              <w:p w:rsidR="00A56CBF" w:rsidRDefault="00A56CBF">
                <w:pPr>
                  <w:rPr>
                    <w:sz w:val="16"/>
                  </w:rPr>
                </w:pPr>
                <w:r>
                  <w:rPr>
                    <w:sz w:val="16"/>
                  </w:rPr>
                  <w:t>Лескова</w:t>
                </w:r>
              </w:p>
              <w:p w:rsidR="00A56CBF" w:rsidRDefault="00A56CBF"/>
            </w:txbxContent>
          </v:textbox>
          <w10:anchorlock/>
        </v:shape>
      </w:pict>
    </w:r>
    <w:r>
      <w:rPr>
        <w:noProof/>
        <w:sz w:val="20"/>
      </w:rPr>
      <w:pict>
        <v:shape id="_x0000_s2085" type="#_x0000_t202" style="position:absolute;margin-left:658.3pt;margin-top:-44.35pt;width:63pt;height:18pt;z-index:251602432" filled="f" stroked="f" strokeweight="1.25pt">
          <v:textbox style="mso-next-textbox:#_x0000_s2085" inset="0,0,0,0">
            <w:txbxContent>
              <w:p w:rsidR="00A56CBF" w:rsidRDefault="00A56CBF">
                <w:pPr>
                  <w:rPr>
                    <w:sz w:val="16"/>
                  </w:rPr>
                </w:pPr>
                <w:r>
                  <w:rPr>
                    <w:sz w:val="16"/>
                  </w:rPr>
                  <w:t>Овсов</w:t>
                </w:r>
              </w:p>
              <w:p w:rsidR="00A56CBF" w:rsidRDefault="00A56CBF"/>
            </w:txbxContent>
          </v:textbox>
          <w10:anchorlock/>
        </v:shape>
      </w:pict>
    </w:r>
    <w:r>
      <w:rPr>
        <w:noProof/>
        <w:sz w:val="20"/>
      </w:rPr>
      <w:pict>
        <v:shape id="_x0000_s2086" type="#_x0000_t202" style="position:absolute;margin-left:658.05pt;margin-top:-29.85pt;width:63pt;height:18pt;z-index:251601408" filled="f" stroked="f" strokeweight="1.25pt">
          <v:textbox style="mso-next-textbox:#_x0000_s2086" inset="0,0,0,0">
            <w:txbxContent>
              <w:p w:rsidR="00A56CBF" w:rsidRPr="00A27942" w:rsidRDefault="00A56CBF">
                <w:pPr>
                  <w:rPr>
                    <w:sz w:val="16"/>
                    <w:szCs w:val="16"/>
                  </w:rPr>
                </w:pPr>
                <w:r w:rsidRPr="00A27942">
                  <w:rPr>
                    <w:sz w:val="16"/>
                    <w:szCs w:val="16"/>
                  </w:rPr>
                  <w:t>Краснояров</w:t>
                </w: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2088" type="#_x0000_t202" style="position:absolute;margin-left:653.15pt;margin-top:-58.75pt;width:63pt;height:18pt;z-index:251600384" filled="f" stroked="f" strokeweight="1.25pt">
          <v:textbox style="mso-next-textbox:#_x0000_s2088" inset="0,0,0,0">
            <w:txbxContent>
              <w:p w:rsidR="00A56CBF" w:rsidRDefault="00A56CBF">
                <w:pPr>
                  <w:rPr>
                    <w:sz w:val="16"/>
                  </w:rPr>
                </w:pP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2092" type="#_x0000_t202" style="position:absolute;margin-left:597.55pt;margin-top:-58.55pt;width:45pt;height:18pt;z-index:251597312" filled="f" stroked="f" strokeweight="1.25pt">
          <v:textbox style="mso-next-textbox:#_x0000_s2092" inset="0,0,0,0">
            <w:txbxContent>
              <w:p w:rsidR="00A56CBF" w:rsidRDefault="00A56CBF">
                <w:pPr>
                  <w:rPr>
                    <w:sz w:val="16"/>
                  </w:rPr>
                </w:pPr>
              </w:p>
            </w:txbxContent>
          </v:textbox>
          <w10:anchorlock/>
        </v:shape>
      </w:pict>
    </w:r>
    <w:r>
      <w:rPr>
        <w:noProof/>
        <w:sz w:val="20"/>
      </w:rPr>
      <w:pict>
        <v:shape id="_x0000_s2093" type="#_x0000_t202" style="position:absolute;margin-left:599.1pt;margin-top:-30.85pt;width:54pt;height:18pt;z-index:251599360" filled="f" stroked="f" strokeweight="1.25pt">
          <v:textbox style="mso-next-textbox:#_x0000_s2093" inset="0,0,0,0">
            <w:txbxContent>
              <w:p w:rsidR="00A56CBF" w:rsidRDefault="00A56CBF">
                <w:pPr>
                  <w:rPr>
                    <w:sz w:val="16"/>
                  </w:rPr>
                </w:pPr>
                <w:r>
                  <w:rPr>
                    <w:sz w:val="16"/>
                  </w:rPr>
                  <w:t>Н.контр</w:t>
                </w:r>
              </w:p>
              <w:p w:rsidR="00A56CBF" w:rsidRDefault="00A56CBF"/>
            </w:txbxContent>
          </v:textbox>
          <w10:anchorlock/>
        </v:shape>
      </w:pict>
    </w:r>
    <w:r>
      <w:rPr>
        <w:noProof/>
        <w:sz w:val="20"/>
      </w:rPr>
      <w:pict>
        <v:shape id="_x0000_s2095" type="#_x0000_t202" style="position:absolute;margin-left:594.7pt;margin-top:-44.5pt;width:63pt;height:18pt;z-index:251598336" filled="f" stroked="f" strokeweight="1.25pt">
          <v:textbox style="mso-next-textbox:#_x0000_s2095" inset="0,0,0,0">
            <w:txbxContent>
              <w:p w:rsidR="00A56CBF" w:rsidRDefault="00A56CBF">
                <w:pPr>
                  <w:rPr>
                    <w:sz w:val="16"/>
                  </w:rPr>
                </w:pPr>
                <w:r>
                  <w:rPr>
                    <w:sz w:val="16"/>
                  </w:rPr>
                  <w:t xml:space="preserve">  Гл.инж</w:t>
                </w:r>
                <w:proofErr w:type="gramStart"/>
                <w:r>
                  <w:rPr>
                    <w:sz w:val="16"/>
                  </w:rPr>
                  <w:t>.Б</w:t>
                </w:r>
                <w:proofErr w:type="gramEnd"/>
                <w:r>
                  <w:rPr>
                    <w:sz w:val="16"/>
                  </w:rPr>
                  <w:t>КП-1</w:t>
                </w:r>
              </w:p>
              <w:p w:rsidR="00A56CBF" w:rsidRDefault="00A56CBF"/>
            </w:txbxContent>
          </v:textbox>
          <w10:anchorlock/>
        </v:shape>
      </w:pict>
    </w:r>
    <w:r>
      <w:rPr>
        <w:noProof/>
        <w:sz w:val="20"/>
      </w:rPr>
      <w:pict>
        <v:line id="_x0000_s2100" style="position:absolute;z-index:251579904;mso-position-horizontal-relative:page;mso-position-vertical-relative:page" from="653.8pt,741pt" to="838.15pt,741.05pt">
          <w10:wrap anchorx="page" anchory="page"/>
          <w10:anchorlock/>
        </v:line>
      </w:pict>
    </w:r>
    <w:r>
      <w:rPr>
        <w:noProof/>
        <w:sz w:val="20"/>
      </w:rPr>
      <w:pict>
        <v:line id="_x0000_s2101" style="position:absolute;z-index:251580928;mso-position-horizontal-relative:page;mso-position-vertical-relative:page" from="837.5pt,755pt" to="1177.65pt,755.55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02" style="position:absolute;z-index:251581952;mso-position-horizontal-relative:page;mso-position-vertical-relative:page" from="654pt,726.35pt" to="838.3pt,726.4pt">
          <w10:wrap anchorx="page" anchory="page"/>
          <w10:anchorlock/>
        </v:line>
      </w:pict>
    </w:r>
    <w:r>
      <w:rPr>
        <w:noProof/>
        <w:sz w:val="20"/>
      </w:rPr>
      <w:pict>
        <v:line id="_x0000_s2104" style="position:absolute;z-index:251578880;mso-position-horizontal-relative:page;mso-position-vertical-relative:page" from="654.4pt,769.05pt" to="838.7pt,769.1pt">
          <w10:wrap anchorx="page" anchory="page"/>
          <w10:anchorlock/>
        </v:line>
      </w:pict>
    </w:r>
    <w:r>
      <w:rPr>
        <w:noProof/>
        <w:sz w:val="20"/>
      </w:rPr>
      <w:pict>
        <v:line id="_x0000_s2105" style="position:absolute;z-index:251576832;mso-position-horizontal-relative:page;mso-position-vertical-relative:page" from="653.55pt,797.85pt" to="837.85pt,797.9pt">
          <w10:wrap anchorx="page" anchory="page"/>
          <w10:anchorlock/>
        </v:line>
      </w:pict>
    </w:r>
    <w:r>
      <w:rPr>
        <w:noProof/>
        <w:sz w:val="20"/>
      </w:rPr>
      <w:pict>
        <v:line id="_x0000_s2106" style="position:absolute;z-index:251575808;mso-position-horizontal-relative:page;mso-position-vertical-relative:page" from="653.7pt,812.6pt" to="838pt,812.65pt">
          <w10:wrap anchorx="page" anchory="page"/>
          <w10:anchorlock/>
        </v:line>
      </w:pict>
    </w:r>
    <w:r>
      <w:rPr>
        <w:noProof/>
        <w:sz w:val="20"/>
      </w:rPr>
      <w:pict>
        <v:line id="_x0000_s2107" style="position:absolute;z-index:251586048;mso-position-horizontal-relative:page;mso-position-vertical-relative:page" from="1088.25pt,755.35pt" to="1088.3pt,783.15pt" strokeweight="1.75pt">
          <w10:wrap anchorx="page" anchory="page"/>
          <w10:anchorlock/>
        </v:line>
      </w:pict>
    </w:r>
    <w:r>
      <w:rPr>
        <w:noProof/>
        <w:sz w:val="20"/>
      </w:rPr>
      <w:pict>
        <v:rect id="_x0000_s2108" style="position:absolute;margin-left:1138.65pt;margin-top:770.55pt;width:36.05pt;height:14.45pt;z-index:251596288;mso-position-horizontal-relative:page;mso-position-vertical-relative:page" filled="f" stroked="f" strokeweight="1.25pt">
          <v:textbox style="mso-next-textbox:#_x0000_s2108" inset="0,0,0,0">
            <w:txbxContent>
              <w:p w:rsidR="00A56CBF" w:rsidRPr="00926827" w:rsidRDefault="00D84CE9">
                <w:pPr>
                  <w:jc w:val="center"/>
                  <w:rPr>
                    <w:sz w:val="20"/>
                    <w:lang w:val="en-US"/>
                  </w:rPr>
                </w:pPr>
                <w:r>
                  <w:rPr>
                    <w:sz w:val="20"/>
                  </w:rPr>
                  <w:t>2</w:t>
                </w:r>
                <w:r w:rsidR="00926827">
                  <w:rPr>
                    <w:sz w:val="20"/>
                    <w:lang w:val="en-US"/>
                  </w:rPr>
                  <w:t>1</w:t>
                </w:r>
              </w:p>
            </w:txbxContent>
          </v:textbox>
          <w10:wrap anchorx="page" anchory="page"/>
          <w10:anchorlock/>
        </v:rect>
      </w:pict>
    </w:r>
    <w:r>
      <w:rPr>
        <w:noProof/>
        <w:sz w:val="20"/>
      </w:rPr>
      <w:pict>
        <v:rect id="_x0000_s2109" style="position:absolute;margin-left:1050.75pt;margin-top:755.65pt;width:36.05pt;height:14.45pt;z-index:251591168;mso-position-horizontal-relative:page;mso-position-vertical-relative:page" filled="f" stroked="f" strokeweight="1.25pt">
          <v:textbox style="mso-next-textbox:#_x0000_s2109" inset="0,0,0,0">
            <w:txbxContent>
              <w:p w:rsidR="00A56CBF" w:rsidRDefault="00A56CBF">
                <w:r>
                  <w:rPr>
                    <w:sz w:val="18"/>
                  </w:rPr>
                  <w:t>Стадия</w:t>
                </w:r>
              </w:p>
            </w:txbxContent>
          </v:textbox>
          <w10:wrap anchorx="page" anchory="page"/>
          <w10:anchorlock/>
        </v:rect>
      </w:pict>
    </w:r>
    <w:r>
      <w:rPr>
        <w:noProof/>
        <w:sz w:val="20"/>
      </w:rPr>
      <w:pict>
        <v:rect id="_x0000_s2110" style="position:absolute;margin-left:1095.15pt;margin-top:756.1pt;width:36.05pt;height:14.45pt;z-index:251590144;mso-position-horizontal-relative:page;mso-position-vertical-relative:page" filled="f" stroked="f" strokeweight="1.25pt">
          <v:textbox style="mso-next-textbox:#_x0000_s2110" inset="0,0,0,0">
            <w:txbxContent>
              <w:p w:rsidR="00A56CBF" w:rsidRDefault="00A56CBF">
                <w:pPr>
                  <w:jc w:val="center"/>
                </w:pPr>
                <w:r>
                  <w:rPr>
                    <w:sz w:val="18"/>
                  </w:rPr>
                  <w:t>Лист</w:t>
                </w:r>
              </w:p>
            </w:txbxContent>
          </v:textbox>
          <w10:wrap anchorx="page" anchory="page"/>
          <w10:anchorlock/>
        </v:rect>
      </w:pict>
    </w:r>
    <w:r>
      <w:rPr>
        <w:noProof/>
        <w:sz w:val="20"/>
      </w:rPr>
      <w:pict>
        <v:rect id="_x0000_s2111" style="position:absolute;margin-left:1139.85pt;margin-top:756.4pt;width:36.05pt;height:14.45pt;z-index:251589120;mso-position-horizontal-relative:page;mso-position-vertical-relative:page" filled="f" stroked="f" strokeweight="1.25pt">
          <v:textbox style="mso-next-textbox:#_x0000_s2111" inset="0,0,0,0">
            <w:txbxContent>
              <w:p w:rsidR="00A56CBF" w:rsidRDefault="00A56CBF">
                <w:pPr>
                  <w:jc w:val="center"/>
                </w:pPr>
                <w:r>
                  <w:rPr>
                    <w:sz w:val="18"/>
                  </w:rPr>
                  <w:t>Листов</w:t>
                </w:r>
              </w:p>
            </w:txbxContent>
          </v:textbox>
          <w10:wrap anchorx="page" anchory="page"/>
          <w10:anchorlock/>
        </v:rect>
      </w:pict>
    </w:r>
    <w:r>
      <w:rPr>
        <w:noProof/>
        <w:sz w:val="20"/>
      </w:rPr>
      <w:pict>
        <v:rect id="_x0000_s2112" style="position:absolute;margin-left:1098.6pt;margin-top:770.5pt;width:28.85pt;height:14.45pt;z-index:251592192;mso-position-horizontal-relative:page;mso-position-vertical-relative:page" filled="f" stroked="f" strokeweight="1.25pt">
          <v:textbox style="mso-next-textbox:#_x0000_s2112" inset="0,0,0,0">
            <w:txbxContent>
              <w:p w:rsidR="00A56CBF" w:rsidRPr="00786BDC" w:rsidRDefault="00A56CBF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4</w:t>
                </w:r>
                <w:r>
                  <w:rPr>
                    <w:sz w:val="20"/>
                  </w:rPr>
                  <w:tab/>
                </w:r>
              </w:p>
            </w:txbxContent>
          </v:textbox>
          <w10:wrap anchorx="page" anchory="page"/>
          <w10:anchorlock/>
        </v:rect>
      </w:pict>
    </w:r>
    <w:r>
      <w:rPr>
        <w:noProof/>
        <w:sz w:val="20"/>
      </w:rPr>
      <w:pict>
        <v:rect id="_x0000_s2113" style="position:absolute;margin-left:1054.5pt;margin-top:769.3pt;width:21.65pt;height:14.45pt;z-index:251593216;mso-position-horizontal-relative:page;mso-position-vertical-relative:page" filled="f" stroked="f" strokeweight="1.25pt">
          <v:textbox style="mso-next-textbox:#_x0000_s2113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proofErr w:type="spellStart"/>
                <w:proofErr w:type="gramStart"/>
                <w:r>
                  <w:rPr>
                    <w:sz w:val="20"/>
                  </w:rPr>
                  <w:t>р</w:t>
                </w:r>
                <w:proofErr w:type="spellEnd"/>
                <w:proofErr w:type="gramEnd"/>
              </w:p>
            </w:txbxContent>
          </v:textbox>
          <w10:wrap anchorx="page" anchory="page"/>
          <w10:anchorlock/>
        </v:rect>
      </w:pict>
    </w:r>
    <w:r>
      <w:rPr>
        <w:noProof/>
        <w:sz w:val="20"/>
      </w:rPr>
      <w:pict>
        <v:line id="_x0000_s2114" style="position:absolute;z-index:251573760;mso-position-horizontal-relative:page;mso-position-vertical-relative:page" from="653.25pt,712.05pt" to="653.3pt,825.45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15" style="position:absolute;z-index:251584000;mso-position-horizontal-relative:page;mso-position-vertical-relative:page" from="709.95pt,712.95pt" to="710pt,826.35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16" style="position:absolute;z-index:251587072;mso-position-horizontal-relative:page;mso-position-vertical-relative:page" from="810.35pt,712.8pt" to="810.4pt,826.2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17" style="position:absolute;z-index:251585024;mso-position-horizontal-relative:page;mso-position-vertical-relative:page" from="1042.05pt,754.65pt" to="1042.1pt,826.1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18" style="position:absolute;z-index:251574784;mso-position-horizontal-relative:page;mso-position-vertical-relative:page" from="1136.25pt,755.55pt" to="1136.3pt,783.35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19" style="position:absolute;z-index:251594240;mso-position-horizontal-relative:page;mso-position-vertical-relative:page" from="654pt,783.9pt" to="838.3pt,783.95pt">
          <w10:wrap anchorx="page" anchory="page"/>
          <w10:anchorlock/>
        </v:line>
      </w:pict>
    </w:r>
    <w:r>
      <w:rPr>
        <w:noProof/>
        <w:sz w:val="20"/>
      </w:rPr>
      <w:pict>
        <v:line id="_x0000_s2120" style="position:absolute;z-index:251582976;mso-position-horizontal-relative:page;mso-position-vertical-relative:page" from="838.35pt,712.95pt" to="838.4pt,826.35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21" style="position:absolute;z-index:251572736;mso-position-horizontal-relative:page;mso-position-vertical-relative:page" from="653.2pt,712.5pt" to="1177.6pt,712.55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27" style="position:absolute;z-index:251595264;mso-position-horizontal-relative:page;mso-position-vertical-relative:page" from="1042.1pt,783.15pt" to="1178.15pt,783.25pt" strokeweight="1.75pt">
          <w10:wrap anchorx="page" anchory="page"/>
          <w10:anchorlock/>
        </v:line>
      </w:pict>
    </w:r>
    <w:r>
      <w:rPr>
        <w:noProof/>
        <w:sz w:val="20"/>
      </w:rPr>
      <w:pict>
        <v:line id="_x0000_s2128" style="position:absolute;z-index:251577856;mso-position-horizontal-relative:page" from="1042.05pt,-32.7pt" to="1178.1pt,-32.6pt" strokeweight="1.75pt">
          <w10:wrap anchorx="page"/>
          <w10:anchorlock/>
        </v:line>
      </w:pict>
    </w:r>
    <w:r>
      <w:rPr>
        <w:noProof/>
        <w:sz w:val="20"/>
      </w:rPr>
      <w:pict>
        <v:line id="_x0000_s2129" style="position:absolute;z-index:251588096;mso-position-horizontal-relative:page" from="766.35pt,-88.85pt" to="766.4pt,24.55pt" strokeweight="1.75pt">
          <w10:wrap anchorx="page"/>
          <w10:anchorlock/>
        </v:line>
      </w:pict>
    </w:r>
  </w:p>
  <w:p w:rsidR="00A56CBF" w:rsidRDefault="005976A8">
    <w:r w:rsidRPr="005976A8">
      <w:rPr>
        <w:noProof/>
        <w:sz w:val="20"/>
      </w:rPr>
      <w:pict>
        <v:shape id="_x0000_s3526" type="#_x0000_t202" style="position:absolute;margin-left:784.25pt;margin-top:-99.8pt;width:333pt;height:36pt;z-index:251738624" filled="f" stroked="f" strokeweight="1.25pt">
          <v:textbox style="mso-next-textbox:#_x0000_s3526" inset="0,0,0,0">
            <w:txbxContent>
              <w:p w:rsidR="00A56CBF" w:rsidRDefault="00A56CBF" w:rsidP="009457F5">
                <w:r>
                  <w:rPr>
                    <w:lang w:val="en-US"/>
                  </w:rPr>
                  <w:t>R</w:t>
                </w:r>
                <w:r>
                  <w:t>0</w:t>
                </w:r>
                <w:r>
                  <w:rPr>
                    <w:lang w:val="en-US"/>
                  </w:rPr>
                  <w:t>.0000.3102.013.0</w:t>
                </w:r>
                <w:r>
                  <w:t>2.0</w:t>
                </w:r>
                <w:r w:rsidR="00D84CE9">
                  <w:t>1</w:t>
                </w:r>
                <w:r>
                  <w:rPr>
                    <w:lang w:val="en-US"/>
                  </w:rPr>
                  <w:t>.0</w:t>
                </w:r>
                <w:r>
                  <w:t>0</w:t>
                </w:r>
                <w:r>
                  <w:rPr>
                    <w:lang w:val="en-US"/>
                  </w:rPr>
                  <w:t>1</w:t>
                </w:r>
              </w:p>
              <w:p w:rsidR="00A56CBF" w:rsidRDefault="00A56CBF" w:rsidP="00C414B4">
                <w:pPr>
                  <w:jc w:val="right"/>
                </w:pPr>
                <w:r>
                  <w:rPr>
                    <w:sz w:val="32"/>
                    <w:szCs w:val="32"/>
                  </w:rPr>
                  <w:t>R3.</w:t>
                </w:r>
                <w:r w:rsidR="00D84CE9">
                  <w:rPr>
                    <w:sz w:val="32"/>
                    <w:szCs w:val="32"/>
                  </w:rPr>
                  <w:t>07554</w:t>
                </w:r>
                <w:r>
                  <w:rPr>
                    <w:sz w:val="32"/>
                    <w:szCs w:val="32"/>
                  </w:rPr>
                  <w:t>9.0.13</w:t>
                </w:r>
              </w:p>
              <w:p w:rsidR="00A56CBF" w:rsidRDefault="00A56CBF">
                <w:pPr>
                  <w:pStyle w:val="11"/>
                  <w:jc w:val="left"/>
                  <w:rPr>
                    <w:sz w:val="28"/>
                  </w:rPr>
                </w:pPr>
                <w:r>
                  <w:t xml:space="preserve">       </w:t>
                </w:r>
              </w:p>
            </w:txbxContent>
          </v:textbox>
          <w10:anchorlock/>
        </v:shape>
      </w:pict>
    </w:r>
    <w:r w:rsidRPr="005976A8">
      <w:rPr>
        <w:noProof/>
        <w:sz w:val="20"/>
      </w:rPr>
      <w:pict>
        <v:shape id="_x0000_s3524" type="#_x0000_t202" style="position:absolute;margin-left:-13pt;margin-top:-286.65pt;width:18pt;height:54pt;z-index:251736576" filled="f" stroked="f">
          <v:textbox style="layout-flow:vertical;mso-layout-flow-alt:bottom-to-top;mso-next-textbox:#_x0000_s3524" inset="0,0,0,0">
            <w:txbxContent>
              <w:p w:rsidR="00A56CBF" w:rsidRDefault="00A56CBF">
                <w:pPr>
                  <w:rPr>
                    <w:sz w:val="18"/>
                  </w:rPr>
                </w:pPr>
                <w:proofErr w:type="spellStart"/>
                <w:r>
                  <w:rPr>
                    <w:sz w:val="18"/>
                  </w:rPr>
                  <w:t>Гл.спец</w:t>
                </w:r>
                <w:proofErr w:type="gramStart"/>
                <w:r>
                  <w:rPr>
                    <w:sz w:val="18"/>
                  </w:rPr>
                  <w:t>.С</w:t>
                </w:r>
                <w:proofErr w:type="gramEnd"/>
                <w:r>
                  <w:rPr>
                    <w:sz w:val="18"/>
                  </w:rPr>
                  <w:t>ВО</w:t>
                </w:r>
                <w:proofErr w:type="spellEnd"/>
              </w:p>
            </w:txbxContent>
          </v:textbox>
        </v:shape>
      </w:pict>
    </w:r>
    <w:r>
      <w:rPr>
        <w:noProof/>
      </w:rPr>
      <w:pict>
        <v:shape id="_x0000_s2130" type="#_x0000_t202" style="position:absolute;margin-left:654.65pt;margin-top:.6pt;width:63pt;height:18pt;z-index:251604480" filled="f" stroked="f" strokeweight="1.25pt">
          <v:textbox style="mso-next-textbox:#_x0000_s2130" inset="0,0,0,0">
            <w:txbxContent>
              <w:p w:rsidR="00A56CBF" w:rsidRDefault="00A56CBF">
                <w:pPr>
                  <w:rPr>
                    <w:sz w:val="16"/>
                  </w:rPr>
                </w:pPr>
              </w:p>
            </w:txbxContent>
          </v:textbox>
          <w10:anchorlock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5976A8">
    <w:pPr>
      <w:pStyle w:val="a4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588" type="#_x0000_t202" style="position:absolute;margin-left:-16.1pt;margin-top:-48.9pt;width:14.15pt;height:74.5pt;z-index:251742720" filled="f" stroked="f" strokeweight="1.75pt">
          <v:textbox style="layout-flow:vertical;mso-layout-flow-alt:bottom-to-top;mso-next-textbox:#_x0000_s3588" inset="0,0,0,0">
            <w:txbxContent>
              <w:p w:rsidR="00A56CBF" w:rsidRDefault="00A56CBF" w:rsidP="00C414B4">
                <w:pPr>
                  <w:jc w:val="center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R</w:t>
                </w:r>
                <w:r>
                  <w:rPr>
                    <w:sz w:val="18"/>
                    <w:szCs w:val="18"/>
                  </w:rPr>
                  <w:t>3</w:t>
                </w:r>
                <w:r w:rsidR="00D84CE9">
                  <w:rPr>
                    <w:sz w:val="18"/>
                    <w:szCs w:val="18"/>
                    <w:lang w:val="en-US"/>
                  </w:rPr>
                  <w:t>.0</w:t>
                </w:r>
                <w:r w:rsidR="00D84CE9">
                  <w:rPr>
                    <w:sz w:val="18"/>
                    <w:szCs w:val="18"/>
                  </w:rPr>
                  <w:t>7554</w:t>
                </w:r>
                <w:r>
                  <w:rPr>
                    <w:sz w:val="18"/>
                    <w:szCs w:val="18"/>
                  </w:rPr>
                  <w:t>.9.0.13</w:t>
                </w:r>
              </w:p>
              <w:p w:rsidR="00A56CBF" w:rsidRDefault="00A56CBF"/>
            </w:txbxContent>
          </v:textbox>
        </v:shape>
      </w:pict>
    </w:r>
    <w:r>
      <w:rPr>
        <w:noProof/>
        <w:sz w:val="20"/>
      </w:rPr>
      <w:pict>
        <v:line id="_x0000_s3403" style="position:absolute;z-index:251717120" from="594pt,-19.55pt" to="594.05pt,22.95pt" strokeweight="1.75pt"/>
      </w:pict>
    </w:r>
    <w:r>
      <w:rPr>
        <w:noProof/>
        <w:sz w:val="20"/>
      </w:rPr>
      <w:pict>
        <v:line id="_x0000_s3338" style="position:absolute;z-index:251682304" from="-35.55pt,-147.1pt" to="-1.55pt,-147.1pt" strokeweight="1.75pt">
          <w10:wrap anchorx="page"/>
          <w10:anchorlock/>
        </v:line>
      </w:pict>
    </w:r>
    <w:r>
      <w:rPr>
        <w:noProof/>
        <w:sz w:val="20"/>
      </w:rPr>
      <w:pict>
        <v:line id="_x0000_s3337" style="position:absolute;z-index:251681280" from="-35pt,-48.25pt" to="-1pt,-48.25pt" strokeweight="1.75pt">
          <w10:wrap anchorx="page"/>
          <w10:anchorlock/>
        </v:line>
      </w:pict>
    </w:r>
    <w:r>
      <w:rPr>
        <w:noProof/>
        <w:sz w:val="20"/>
      </w:rPr>
      <w:pict>
        <v:rect id="_x0000_s3332" style="position:absolute;margin-left:22.65pt;margin-top:584pt;width:34pt;height:240.95pt;z-index:251676160;mso-position-horizontal-relative:page;mso-position-vertical-relative:page" filled="f" strokeweight="1.75pt">
          <w10:wrap anchorx="page" anchory="page"/>
          <w10:anchorlock/>
        </v:rect>
      </w:pict>
    </w:r>
  </w:p>
  <w:p w:rsidR="00A56CBF" w:rsidRDefault="005976A8">
    <w:pPr>
      <w:pStyle w:val="a4"/>
    </w:pPr>
    <w:r w:rsidRPr="005976A8">
      <w:rPr>
        <w:noProof/>
        <w:sz w:val="20"/>
      </w:rPr>
      <w:pict>
        <v:line id="_x0000_s3355" style="position:absolute;z-index:251690496" from="650.05pt,-30.6pt" to="650.1pt,11.9pt" strokeweight="1.75pt"/>
      </w:pict>
    </w:r>
    <w:r w:rsidRPr="005976A8">
      <w:rPr>
        <w:noProof/>
        <w:sz w:val="20"/>
      </w:rPr>
      <w:pict>
        <v:line id="_x0000_s3354" style="position:absolute;z-index:251689472" from="594.5pt,-30.6pt" to="1118.9pt,-30.55pt" strokeweight="1.75pt"/>
      </w:pict>
    </w:r>
    <w:r w:rsidRPr="005976A8">
      <w:rPr>
        <w:noProof/>
        <w:sz w:val="20"/>
      </w:rPr>
      <w:pict>
        <v:line id="_x0000_s3353" style="position:absolute;z-index:251688448" from="594.1pt,-1.8pt" to="781.25pt,-1.75pt" strokeweight="1.75pt"/>
      </w:pict>
    </w:r>
    <w:r w:rsidRPr="005976A8">
      <w:rPr>
        <w:noProof/>
        <w:sz w:val="20"/>
      </w:rPr>
      <w:pict>
        <v:group id="_x0000_s3350" style="position:absolute;margin-left:1094.35pt;margin-top:-29.15pt;width:24.65pt;height:21.45pt;z-index:251687424" coordsize="20000,20000">
          <v:shape id="_x0000_s3351" style="position:absolute;width:20000;height:20000" coordsize="20000,20000" path="m,l,20000r20000,l20000,,,e" filled="f" stroked="f" strokeweight="1.25pt">
            <v:path arrowok="t"/>
          </v:shape>
          <v:rect id="_x0000_s3352" style="position:absolute;width:20000;height:20000" filled="f" stroked="f" strokeweight="1.25pt">
            <v:textbox style="mso-next-textbox:#_x0000_s3352" inset="1pt,1pt,1pt,1pt">
              <w:txbxContent>
                <w:p w:rsidR="00A56CBF" w:rsidRDefault="00A56CBF">
                  <w:r>
                    <w:rPr>
                      <w:sz w:val="20"/>
                    </w:rPr>
                    <w:t>Лист</w:t>
                  </w:r>
                </w:p>
              </w:txbxContent>
            </v:textbox>
          </v:rect>
        </v:group>
      </w:pict>
    </w:r>
    <w:r w:rsidRPr="005976A8">
      <w:rPr>
        <w:noProof/>
        <w:sz w:val="20"/>
      </w:rPr>
      <w:pict>
        <v:group id="_x0000_s3347" style="position:absolute;margin-left:788.2pt;margin-top:-28.3pt;width:296.9pt;height:36.65pt;z-index:251686400" coordsize="20000,20000">
          <v:shape id="_x0000_s3348" style="position:absolute;width:20000;height:20000" coordsize="20000,20000" path="m,l,20000r20000,l20000,,,e" filled="f" stroked="f" strokeweight="1.25pt">
            <v:path arrowok="t"/>
          </v:shape>
          <v:rect id="_x0000_s3349" style="position:absolute;width:20000;height:20000" filled="f" stroked="f" strokeweight="1.25pt">
            <v:textbox style="mso-next-textbox:#_x0000_s3349" inset="1pt,1pt,1pt,1pt">
              <w:txbxContent>
                <w:p w:rsidR="00A56CBF" w:rsidRDefault="00A56CBF" w:rsidP="009457F5">
                  <w:r>
                    <w:rPr>
                      <w:lang w:val="en-US"/>
                    </w:rPr>
                    <w:t>R0.0000.3102.013.0</w:t>
                  </w:r>
                  <w:r>
                    <w:t>2.0</w:t>
                  </w:r>
                  <w:r w:rsidR="00D84CE9">
                    <w:t>1</w:t>
                  </w:r>
                  <w:r>
                    <w:rPr>
                      <w:lang w:val="en-US"/>
                    </w:rPr>
                    <w:t>.0</w:t>
                  </w:r>
                  <w:r>
                    <w:t>0</w:t>
                  </w:r>
                  <w:r>
                    <w:rPr>
                      <w:lang w:val="en-US"/>
                    </w:rPr>
                    <w:t>1</w:t>
                  </w:r>
                </w:p>
                <w:p w:rsidR="00A56CBF" w:rsidRDefault="00A56CBF" w:rsidP="00C414B4">
                  <w:pPr>
                    <w:jc w:val="right"/>
                  </w:pPr>
                  <w:r>
                    <w:rPr>
                      <w:sz w:val="32"/>
                      <w:szCs w:val="32"/>
                    </w:rPr>
                    <w:t>R3.</w:t>
                  </w:r>
                  <w:r>
                    <w:rPr>
                      <w:sz w:val="32"/>
                      <w:szCs w:val="32"/>
                      <w:lang w:val="en-US"/>
                    </w:rPr>
                    <w:t>0</w:t>
                  </w:r>
                  <w:r w:rsidR="00D84CE9">
                    <w:rPr>
                      <w:sz w:val="32"/>
                      <w:szCs w:val="32"/>
                    </w:rPr>
                    <w:t>7554</w:t>
                  </w:r>
                  <w:r>
                    <w:rPr>
                      <w:sz w:val="32"/>
                      <w:szCs w:val="32"/>
                    </w:rPr>
                    <w:t>.9.0.13</w:t>
                  </w:r>
                </w:p>
                <w:p w:rsidR="00A56CBF" w:rsidRDefault="00A56CBF"/>
              </w:txbxContent>
            </v:textbox>
          </v:rect>
        </v:group>
      </w:pict>
    </w:r>
    <w:r w:rsidRPr="005976A8">
      <w:rPr>
        <w:noProof/>
        <w:sz w:val="20"/>
      </w:rPr>
      <w:pict>
        <v:group id="_x0000_s3344" style="position:absolute;margin-left:651.4pt;margin-top:799.15pt;width:28.85pt;height:14.45pt;z-index:251685376;mso-position-horizontal-relative:page;mso-position-vertical-relative:page" coordsize="20000,20000">
          <v:shape id="_x0000_s3345" style="position:absolute;width:20000;height:20000" coordsize="20000,20000" path="m,l,20000r20000,l20000,,,e" filled="f" stroked="f" strokeweight="1.25pt">
            <v:path arrowok="t"/>
          </v:shape>
          <v:rect id="_x0000_s3346" style="position:absolute;width:20000;height:20000" filled="f" stroked="f" strokeweight="1.25pt">
            <v:textbox style="mso-next-textbox:#_x0000_s3346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41" style="position:absolute;margin-left:679.1pt;margin-top:799.15pt;width:28.85pt;height:14.45pt;z-index:251684352;mso-position-horizontal-relative:page;mso-position-vertical-relative:page" coordsize="20000,20000">
          <v:shape id="_x0000_s3342" style="position:absolute;width:20000;height:20000" coordsize="20000,20000" path="m,l,20000r20000,l20000,,,e" filled="f" stroked="f" strokeweight="1.25pt">
            <v:path arrowok="t"/>
          </v:shape>
          <v:rect id="_x0000_s3343" style="position:absolute;width:20000;height:20000" filled="f" stroked="f" strokeweight="1.25pt">
            <v:textbox style="mso-next-textbox:#_x0000_s3343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shape id="_x0000_s3402" type="#_x0000_t202" style="position:absolute;margin-left:746.95pt;margin-top:1.3pt;width:34pt;height:11.35pt;z-index:251716096" filled="f" stroked="f">
          <v:textbox style="mso-next-textbox:#_x0000_s3402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r>
                  <w:rPr>
                    <w:b/>
                    <w:bCs/>
                    <w:sz w:val="16"/>
                  </w:rPr>
                  <w:t>Дата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401" type="#_x0000_t202" style="position:absolute;margin-left:710.95pt;margin-top:1.3pt;width:36pt;height:11.35pt;z-index:251715072" filled="f" stroked="f">
          <v:textbox style="mso-next-textbox:#_x0000_s3401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proofErr w:type="spellStart"/>
                <w:r>
                  <w:rPr>
                    <w:b/>
                    <w:bCs/>
                    <w:sz w:val="16"/>
                  </w:rPr>
                  <w:t>Подп</w:t>
                </w:r>
                <w:proofErr w:type="spellEnd"/>
                <w:r>
                  <w:rPr>
                    <w:b/>
                    <w:bCs/>
                    <w:sz w:val="16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399" type="#_x0000_t202" style="position:absolute;margin-left:649.45pt;margin-top:1.3pt;width:27pt;height:11.35pt;z-index:251713024" filled="f" stroked="f">
          <v:textbox style="mso-next-textbox:#_x0000_s3399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r>
                  <w:rPr>
                    <w:b/>
                    <w:bCs/>
                    <w:sz w:val="16"/>
                  </w:rPr>
                  <w:t>Лист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398" type="#_x0000_t202" style="position:absolute;margin-left:621.45pt;margin-top:1.3pt;width:27pt;height:11.35pt;z-index:251712000" filled="f" stroked="f">
          <v:textbox style="mso-next-textbox:#_x0000_s3398" inset="0,0,0,0">
            <w:txbxContent>
              <w:p w:rsidR="00A56CBF" w:rsidRDefault="00A56CBF">
                <w:pPr>
                  <w:jc w:val="center"/>
                  <w:rPr>
                    <w:spacing w:val="-10"/>
                    <w:sz w:val="16"/>
                  </w:rPr>
                </w:pPr>
                <w:proofErr w:type="spellStart"/>
                <w:r>
                  <w:rPr>
                    <w:b/>
                    <w:bCs/>
                    <w:spacing w:val="-10"/>
                    <w:sz w:val="16"/>
                  </w:rPr>
                  <w:t>Кол</w:t>
                </w:r>
                <w:proofErr w:type="gramStart"/>
                <w:r>
                  <w:rPr>
                    <w:spacing w:val="-10"/>
                    <w:sz w:val="16"/>
                  </w:rPr>
                  <w:t>.</w:t>
                </w:r>
                <w:r>
                  <w:rPr>
                    <w:b/>
                    <w:bCs/>
                    <w:spacing w:val="-10"/>
                    <w:sz w:val="16"/>
                  </w:rPr>
                  <w:t>у</w:t>
                </w:r>
                <w:proofErr w:type="gramEnd"/>
                <w:r>
                  <w:rPr>
                    <w:b/>
                    <w:bCs/>
                    <w:spacing w:val="-10"/>
                    <w:sz w:val="16"/>
                  </w:rPr>
                  <w:t>ч</w:t>
                </w:r>
                <w:proofErr w:type="spellEnd"/>
                <w:r>
                  <w:rPr>
                    <w:b/>
                    <w:bCs/>
                    <w:spacing w:val="-10"/>
                    <w:sz w:val="16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397" type="#_x0000_t202" style="position:absolute;margin-left:595.45pt;margin-top:1.3pt;width:22.5pt;height:11.35pt;z-index:251710976" filled="f" stroked="f">
          <v:textbox style="mso-next-textbox:#_x0000_s3397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6"/>
                  </w:rPr>
                </w:pPr>
                <w:proofErr w:type="spellStart"/>
                <w:r>
                  <w:rPr>
                    <w:b/>
                    <w:bCs/>
                    <w:sz w:val="16"/>
                  </w:rPr>
                  <w:t>Изм</w:t>
                </w:r>
                <w:proofErr w:type="spellEnd"/>
                <w:r>
                  <w:rPr>
                    <w:b/>
                    <w:bCs/>
                    <w:sz w:val="16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group id="_x0000_s3394" style="position:absolute;margin-left:651.65pt;margin-top:785.9pt;width:28.85pt;height:14.45pt;z-index:251709952;mso-position-horizontal-relative:page;mso-position-vertical-relative:page" coordsize="20000,20000">
          <v:shape id="_x0000_s3395" style="position:absolute;width:20000;height:20000" coordsize="20000,20000" path="m,l,20000r20000,l20000,,,e" filled="f" stroked="f" strokeweight="1.25pt">
            <v:path arrowok="t"/>
          </v:shape>
          <v:rect id="_x0000_s3396" style="position:absolute;width:20000;height:20000" filled="f" stroked="f" strokeweight="1.25pt">
            <v:textbox style="mso-next-textbox:#_x0000_s3396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91" style="position:absolute;margin-left:679.35pt;margin-top:785.9pt;width:28.85pt;height:14.45pt;z-index:251708928;mso-position-horizontal-relative:page;mso-position-vertical-relative:page" coordsize="20000,20000">
          <v:shape id="_x0000_s3392" style="position:absolute;width:20000;height:20000" coordsize="20000,20000" path="m,l,20000r20000,l20000,,,e" filled="f" stroked="f" strokeweight="1.25pt">
            <v:path arrowok="t"/>
          </v:shape>
          <v:rect id="_x0000_s3393" style="position:absolute;width:20000;height:20000" filled="f" stroked="f" strokeweight="1.25pt">
            <v:textbox style="mso-next-textbox:#_x0000_s3393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88" style="position:absolute;margin-left:708.55pt;margin-top:785.9pt;width:28.85pt;height:14.45pt;z-index:251707904;mso-position-horizontal-relative:page;mso-position-vertical-relative:page" coordsize="20000,20000">
          <v:shape id="_x0000_s3389" style="position:absolute;width:20000;height:20000" coordsize="20000,20000" path="m,l,20000r20000,l20000,,,e" filled="f" stroked="f" strokeweight="1.25pt">
            <v:path arrowok="t"/>
          </v:shape>
          <v:rect id="_x0000_s3390" style="position:absolute;width:20000;height:20000" filled="f" stroked="f" strokeweight="1.25pt">
            <v:textbox style="mso-next-textbox:#_x0000_s3390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85" style="position:absolute;margin-left:736.95pt;margin-top:785.9pt;width:28.85pt;height:14.45pt;z-index:251706880;mso-position-horizontal-relative:page;mso-position-vertical-relative:page" coordsize="20000,20000">
          <v:shape id="_x0000_s3386" style="position:absolute;width:20000;height:20000" coordsize="20000,20000" path="m,l,20000r20000,l20000,,,e" filled="f" stroked="f" strokeweight="1.25pt">
            <v:path arrowok="t"/>
          </v:shape>
          <v:rect id="_x0000_s3387" style="position:absolute;width:20000;height:20000" filled="f" stroked="f" strokeweight="1.25pt">
            <v:textbox style="mso-next-textbox:#_x0000_s3387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82" style="position:absolute;margin-left:808.4pt;margin-top:784.5pt;width:28.85pt;height:14.45pt;z-index:251705856;mso-position-horizontal-relative:page;mso-position-vertical-relative:page" coordsize="20000,20000">
          <v:shape id="_x0000_s3383" style="position:absolute;width:20000;height:20000" coordsize="20000,20000" path="m,l,20000r20000,l20000,,,e" filled="f" stroked="f" strokeweight="1.25pt">
            <v:path arrowok="t"/>
          </v:shape>
          <v:rect id="_x0000_s3384" style="position:absolute;width:20000;height:20000" filled="f" stroked="f" strokeweight="1.25pt">
            <v:textbox style="mso-next-textbox:#_x0000_s3384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79" style="position:absolute;margin-left:765.35pt;margin-top:784.75pt;width:43.25pt;height:14.45pt;z-index:251704832;mso-position-horizontal-relative:page;mso-position-vertical-relative:page" coordsize="20000,20000">
          <v:shape id="_x0000_s3380" style="position:absolute;width:20000;height:20000" coordsize="20000,20000" path="m,l,20000r20000,l20000,,,e" filled="f" stroked="f" strokeweight="1.25pt">
            <v:path arrowok="t"/>
          </v:shape>
          <v:rect id="_x0000_s3381" style="position:absolute;width:20000;height:20000" filled="f" stroked="f" strokeweight="1.25pt">
            <v:textbox style="mso-next-textbox:#_x0000_s3381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76" style="position:absolute;margin-left:708.3pt;margin-top:799.15pt;width:28.85pt;height:14.45pt;z-index:251703808;mso-position-horizontal-relative:page;mso-position-vertical-relative:page" coordsize="20000,20000">
          <v:shape id="_x0000_s3377" style="position:absolute;width:20000;height:20000" coordsize="20000,20000" path="m,l,20000r20000,l20000,,,e" filled="f" stroked="f" strokeweight="1.25pt">
            <v:path arrowok="t"/>
          </v:shape>
          <v:rect id="_x0000_s3378" style="position:absolute;width:20000;height:20000" filled="f" stroked="f" strokeweight="1.25pt">
            <v:textbox style="mso-next-textbox:#_x0000_s3378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73" style="position:absolute;margin-left:736.7pt;margin-top:799.15pt;width:28.85pt;height:14.45pt;z-index:251702784;mso-position-horizontal-relative:page;mso-position-vertical-relative:page" coordsize="20000,20000">
          <v:shape id="_x0000_s3374" style="position:absolute;width:20000;height:20000" coordsize="20000,20000" path="m,l,20000r20000,l20000,,,e" filled="f" stroked="f" strokeweight="1.25pt">
            <v:path arrowok="t"/>
          </v:shape>
          <v:rect id="_x0000_s3375" style="position:absolute;width:20000;height:20000" filled="f" stroked="f" strokeweight="1.25pt">
            <v:textbox style="mso-next-textbox:#_x0000_s3375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70" style="position:absolute;margin-left:808.95pt;margin-top:799.15pt;width:28.85pt;height:14.45pt;z-index:251701760;mso-position-horizontal-relative:page;mso-position-vertical-relative:page" coordsize="20000,20000">
          <v:shape id="_x0000_s3371" style="position:absolute;width:20000;height:20000" coordsize="20000,20000" path="m,l,20000r20000,l20000,,,e" filled="f" stroked="f" strokeweight="1.25pt">
            <v:path arrowok="t"/>
          </v:shape>
          <v:rect id="_x0000_s3372" style="position:absolute;width:20000;height:20000" filled="f" stroked="f" strokeweight="1.25pt">
            <v:textbox style="mso-next-textbox:#_x0000_s3372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67" style="position:absolute;margin-left:765.75pt;margin-top:799.15pt;width:43.25pt;height:14.45pt;z-index:251700736;mso-position-horizontal-relative:page;mso-position-vertical-relative:page" coordsize="20000,20000">
          <v:shape id="_x0000_s3368" style="position:absolute;width:20000;height:20000" coordsize="20000,20000" path="m,l,20000r20000,l20000,,,e" filled="f" stroked="f" strokeweight="1.25pt">
            <v:path arrowok="t"/>
          </v:shape>
          <v:rect id="_x0000_s3369" style="position:absolute;width:20000;height:20000" filled="f" stroked="f" strokeweight="1.25pt">
            <v:textbox style="mso-next-textbox:#_x0000_s3369" inset="1pt,1pt,1pt,1pt">
              <w:txbxContent>
                <w:p w:rsidR="00A56CBF" w:rsidRDefault="00A56CBF">
                  <w:pPr>
                    <w:jc w:val="center"/>
                  </w:pPr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group id="_x0000_s3364" style="position:absolute;margin-left:1152.75pt;margin-top:803.95pt;width:21.65pt;height:21.65pt;z-index:251699712;mso-position-horizontal-relative:page;mso-position-vertical-relative:page" coordsize="20000,20000">
          <v:shape id="_x0000_s3365" style="position:absolute;width:20000;height:20000" coordsize="20000,20000" path="m,l,20000r20000,l20000,,,e" filled="f" stroked="f" strokeweight="1.25pt">
            <v:path arrowok="t"/>
          </v:shape>
          <v:rect id="_x0000_s3366" style="position:absolute;width:20000;height:20000" filled="f" stroked="f" strokeweight="1.25pt">
            <v:textbox style="mso-next-textbox:#_x0000_s3366" inset="1pt,1pt,1pt,1pt">
              <w:txbxContent>
                <w:p w:rsidR="00A56CBF" w:rsidRDefault="005976A8">
                  <w:pPr>
                    <w:spacing w:before="60"/>
                    <w:jc w:val="center"/>
                  </w:pPr>
                  <w:fldSimple w:instr=" PAGE  \* MERGEFORMAT ">
                    <w:r w:rsidR="00D91E8D">
                      <w:rPr>
                        <w:noProof/>
                      </w:rPr>
                      <w:t>10</w:t>
                    </w:r>
                  </w:fldSimple>
                </w:p>
              </w:txbxContent>
            </v:textbox>
          </v:rect>
          <w10:wrap anchorx="page" anchory="page"/>
        </v:group>
      </w:pict>
    </w:r>
    <w:r w:rsidRPr="005976A8">
      <w:rPr>
        <w:noProof/>
        <w:sz w:val="20"/>
      </w:rPr>
      <w:pict>
        <v:line id="_x0000_s3363" style="position:absolute;z-index:251698688" from="678.25pt,-30.6pt" to="678.3pt,11.9pt" strokeweight="1.75pt"/>
      </w:pict>
    </w:r>
    <w:r w:rsidRPr="005976A8">
      <w:rPr>
        <w:noProof/>
        <w:sz w:val="20"/>
      </w:rPr>
      <w:pict>
        <v:line id="_x0000_s3362" style="position:absolute;z-index:251697664" from="594.4pt,-16.05pt" to="781.5pt,-16pt"/>
      </w:pict>
    </w:r>
    <w:r w:rsidRPr="005976A8">
      <w:rPr>
        <w:noProof/>
        <w:sz w:val="20"/>
      </w:rPr>
      <w:pict>
        <v:line id="_x0000_s3361" style="position:absolute;z-index:251696640" from="1093.4pt,-11.4pt" to="1118.9pt,-11.35pt" strokeweight="1.75pt"/>
      </w:pict>
    </w:r>
    <w:r w:rsidRPr="005976A8">
      <w:rPr>
        <w:noProof/>
        <w:sz w:val="20"/>
      </w:rPr>
      <w:pict>
        <v:line id="_x0000_s3360" style="position:absolute;z-index:251695616" from="1093.3pt,-30.6pt" to="1093.35pt,11.9pt" strokeweight="1.75pt"/>
      </w:pict>
    </w:r>
    <w:r w:rsidRPr="005976A8">
      <w:rPr>
        <w:noProof/>
        <w:sz w:val="20"/>
      </w:rPr>
      <w:pict>
        <v:line id="_x0000_s3359" style="position:absolute;z-index:251694592" from="781.1pt,-30.6pt" to="781.15pt,11.9pt" strokeweight="1.75pt"/>
      </w:pict>
    </w:r>
    <w:r w:rsidRPr="005976A8">
      <w:rPr>
        <w:noProof/>
        <w:sz w:val="20"/>
      </w:rPr>
      <w:pict>
        <v:line id="_x0000_s3358" style="position:absolute;z-index:251693568" from="621.7pt,-30.6pt" to="621.75pt,11.9pt" strokeweight="1.75pt"/>
      </w:pict>
    </w:r>
    <w:r w:rsidRPr="005976A8">
      <w:rPr>
        <w:noProof/>
        <w:sz w:val="20"/>
      </w:rPr>
      <w:pict>
        <v:line id="_x0000_s3357" style="position:absolute;z-index:251692544" from="752.05pt,-30.6pt" to="752.1pt,11.9pt" strokeweight="1.75pt"/>
      </w:pict>
    </w:r>
    <w:r w:rsidRPr="005976A8">
      <w:rPr>
        <w:noProof/>
        <w:sz w:val="20"/>
      </w:rPr>
      <w:pict>
        <v:line id="_x0000_s3356" style="position:absolute;z-index:251691520" from="707.25pt,-30.6pt" to="707.3pt,11.9pt" strokeweight="1.75pt"/>
      </w:pict>
    </w:r>
    <w:r w:rsidRPr="005976A8">
      <w:rPr>
        <w:noProof/>
        <w:sz w:val="20"/>
      </w:rPr>
      <w:pict>
        <v:shape id="_x0000_s3336" type="#_x0000_t202" style="position:absolute;margin-left:-34.75pt;margin-top:-226.35pt;width:14.15pt;height:62.25pt;z-index:251680256" filled="f" stroked="f" strokeweight="1.25pt">
          <v:textbox style="layout-flow:vertical;mso-layout-flow-alt:bottom-to-top;mso-next-textbox:#_x0000_s3336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Взам</w:t>
                </w:r>
                <w:proofErr w:type="gramStart"/>
                <w:r>
                  <w:rPr>
                    <w:sz w:val="20"/>
                  </w:rPr>
                  <w:t>.и</w:t>
                </w:r>
                <w:proofErr w:type="gramEnd"/>
                <w:r>
                  <w:rPr>
                    <w:sz w:val="20"/>
                  </w:rPr>
                  <w:t>нв.№</w:t>
                </w:r>
                <w:proofErr w:type="spellEnd"/>
              </w:p>
            </w:txbxContent>
          </v:textbox>
        </v:shape>
      </w:pict>
    </w:r>
    <w:r w:rsidRPr="005976A8">
      <w:rPr>
        <w:noProof/>
        <w:sz w:val="20"/>
      </w:rPr>
      <w:pict>
        <v:shape id="_x0000_s3335" type="#_x0000_t202" style="position:absolute;margin-left:-35.35pt;margin-top:-152.55pt;width:14.15pt;height:84.75pt;z-index:251679232" filled="f" stroked="f" strokeweight="1.25pt">
          <v:textbox style="layout-flow:vertical;mso-layout-flow-alt:bottom-to-top;mso-next-textbox:#_x0000_s3335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334" type="#_x0000_t202" style="position:absolute;margin-left:-35.35pt;margin-top:-54.6pt;width:14.15pt;height:62.25pt;z-index:251678208" filled="f" stroked="f" strokeweight="1.25pt">
          <v:textbox style="layout-flow:vertical;mso-layout-flow-alt:bottom-to-top;mso-next-textbox:#_x0000_s3334" inset="0,0,0,0">
            <w:txbxContent>
              <w:p w:rsidR="00A56CBF" w:rsidRDefault="00A56CBF">
                <w:pPr>
                  <w:jc w:val="center"/>
                  <w:rPr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Инв.№</w:t>
                </w:r>
                <w:proofErr w:type="spellEnd"/>
                <w:r>
                  <w:rPr>
                    <w:sz w:val="20"/>
                  </w:rPr>
                  <w:t xml:space="preserve"> подл.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line id="_x0000_s3333" style="position:absolute;z-index:251677184;mso-position-horizontal-relative:page;mso-position-vertical-relative:page" from="36.5pt,583.8pt" to="36.55pt,824.75pt" strokeweight="1.75pt">
          <v:stroke startarrowwidth="narrow" startarrowlength="short" endarrowwidth="narrow" endarrowlength="short"/>
          <w10:wrap anchorx="page" anchory="page"/>
        </v:line>
      </w:pict>
    </w:r>
    <w:r w:rsidRPr="005976A8">
      <w:rPr>
        <w:noProof/>
        <w:sz w:val="20"/>
      </w:rPr>
      <w:pict>
        <v:shape id="_x0000_s3400" type="#_x0000_t202" style="position:absolute;margin-left:677.95pt;margin-top:.45pt;width:28.5pt;height:11.35pt;z-index:251714048" filled="f" stroked="f">
          <v:textbox style="mso-next-textbox:#_x0000_s3400" inset="0,0,0,0">
            <w:txbxContent>
              <w:p w:rsidR="00A56CBF" w:rsidRDefault="00A56CBF">
                <w:pPr>
                  <w:jc w:val="center"/>
                  <w:rPr>
                    <w:b/>
                    <w:bCs/>
                    <w:sz w:val="18"/>
                  </w:rPr>
                </w:pPr>
                <w:r>
                  <w:rPr>
                    <w:b/>
                    <w:bCs/>
                    <w:spacing w:val="-6"/>
                    <w:sz w:val="16"/>
                  </w:rPr>
                  <w:t>№ док</w:t>
                </w:r>
                <w:r>
                  <w:rPr>
                    <w:b/>
                    <w:bCs/>
                    <w:sz w:val="18"/>
                  </w:rPr>
                  <w:t>.</w:t>
                </w:r>
              </w:p>
            </w:txbxContent>
          </v:textbox>
        </v:shape>
      </w:pict>
    </w:r>
    <w:r w:rsidRPr="005976A8">
      <w:rPr>
        <w:noProof/>
        <w:sz w:val="20"/>
      </w:rPr>
      <w:pict>
        <v:shape id="_x0000_s3340" type="#_x0000_t202" style="position:absolute;margin-left:916.5pt;margin-top:10.2pt;width:54pt;height:9.05pt;z-index:251683328" filled="f" stroked="f">
          <v:textbox style="mso-next-textbox:#_x0000_s3340" inset="0,0,0,0">
            <w:txbxContent>
              <w:p w:rsidR="00A56CBF" w:rsidRDefault="00A56CBF">
                <w:pPr>
                  <w:rPr>
                    <w:sz w:val="14"/>
                  </w:rPr>
                </w:pPr>
                <w:r>
                  <w:rPr>
                    <w:sz w:val="14"/>
                  </w:rPr>
                  <w:t>Формат А3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CAB" w:rsidRDefault="006F5CAB">
      <w:r>
        <w:separator/>
      </w:r>
    </w:p>
  </w:footnote>
  <w:footnote w:type="continuationSeparator" w:id="0">
    <w:p w:rsidR="006F5CAB" w:rsidRDefault="006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5976A8">
    <w:pPr>
      <w:rPr>
        <w:sz w:val="16"/>
        <w:lang w:val="en-US"/>
      </w:rPr>
    </w:pPr>
    <w:r>
      <w:rPr>
        <w:noProof/>
        <w:sz w:val="16"/>
      </w:rPr>
      <w:pict>
        <v:rect id="_x0000_s3471" style="position:absolute;margin-left:57.85pt;margin-top:12.5pt;width:524.4pt;height:807.85pt;z-index:251723264;mso-position-horizontal-relative:page;mso-position-vertical-relative:page" o:regroupid="19" filled="f" strokeweight="1.75pt">
          <w10:wrap anchorx="page" anchory="page"/>
        </v:rect>
      </w:pict>
    </w:r>
  </w:p>
  <w:p w:rsidR="00A56CBF" w:rsidRDefault="00A56CBF">
    <w:pPr>
      <w:rPr>
        <w:sz w:val="18"/>
        <w:lang w:val="en-US"/>
      </w:rPr>
    </w:pPr>
  </w:p>
  <w:p w:rsidR="00A56CBF" w:rsidRDefault="00A56CBF">
    <w:pPr>
      <w:rPr>
        <w:sz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5976A8">
    <w:pPr>
      <w:rPr>
        <w:sz w:val="18"/>
      </w:rPr>
    </w:pPr>
    <w:r w:rsidRPr="005976A8">
      <w:rPr>
        <w:noProof/>
        <w:sz w:val="20"/>
      </w:rPr>
      <w:pict>
        <v:rect id="_x0000_s3200" style="position:absolute;margin-left:57.75pt;margin-top:12.5pt;width:524.4pt;height:807.85pt;z-index:251624960;mso-position-horizontal-relative:page;mso-position-vertical-relative:page" o:regroupid="20" filled="f" strokeweight="1.75pt">
          <w10:wrap anchorx="page" anchory="page"/>
        </v:rect>
      </w:pict>
    </w:r>
  </w:p>
  <w:p w:rsidR="00A56CBF" w:rsidRDefault="00A56CBF">
    <w:pPr>
      <w:rPr>
        <w:sz w:val="18"/>
      </w:rPr>
    </w:pPr>
  </w:p>
  <w:p w:rsidR="00A56CBF" w:rsidRDefault="00A56CBF">
    <w:pPr>
      <w:pStyle w:val="a3"/>
      <w:rPr>
        <w:sz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5976A8">
    <w:pPr>
      <w:pStyle w:val="a3"/>
      <w:spacing w:line="20" w:lineRule="exact"/>
      <w:rPr>
        <w:sz w:val="2"/>
      </w:rPr>
    </w:pPr>
    <w:r>
      <w:rPr>
        <w:noProof/>
        <w:sz w:val="2"/>
      </w:rPr>
      <w:pict>
        <v:rect id="_x0000_s3331" style="position:absolute;margin-left:56.8pt;margin-top:17.55pt;width:1119.7pt;height:807.85pt;z-index:251675136;mso-position-horizontal-relative:page;mso-position-vertical-relative:page" filled="f" strokeweight="1.75pt">
          <w10:wrap anchorx="page" anchory="page"/>
          <w10:anchorlock/>
        </v:rect>
      </w:pict>
    </w:r>
  </w:p>
  <w:p w:rsidR="00A56CBF" w:rsidRDefault="005976A8">
    <w:pPr>
      <w:pStyle w:val="a3"/>
      <w:spacing w:line="20" w:lineRule="exact"/>
      <w:ind w:left="-567"/>
      <w:rPr>
        <w:sz w:val="2"/>
      </w:rPr>
    </w:pPr>
    <w:r w:rsidRPr="005976A8">
      <w:rPr>
        <w:noProof/>
        <w:sz w:val="20"/>
      </w:rPr>
      <w:pict>
        <v:group id="_x0000_s3605" style="position:absolute;left:0;text-align:left;margin-left:-43.65pt;margin-top:196.85pt;width:43.5pt;height:187.45pt;z-index:251743744" coordorigin="284,4208" coordsize="870,3749">
          <v:line id="_x0000_s3606" style="position:absolute" from="284,7952" to="1134,7952" strokeweight="1.75pt"/>
          <v:line id="_x0000_s3607" style="position:absolute" from="289,7945" to="1139,7945" strokeweight="1.75pt"/>
          <v:line id="_x0000_s3608" style="position:absolute;flip:y" from="296,4208" to="296,7950" strokeweight="1.75pt"/>
          <v:line id="_x0000_s3609" style="position:absolute;flip:y" from="583,4244" to="583,7957" strokeweight="1.75pt"/>
          <v:line id="_x0000_s3610" style="position:absolute;flip:y" from="896,4220" to="896,7933"/>
          <v:line id="_x0000_s3611" style="position:absolute" from="587,5631" to="1154,5631" strokeweight="1.75pt"/>
          <v:shapetype id="_x0000_t202" coordsize="21600,21600" o:spt="202" path="m,l,21600r21600,l21600,xe">
            <v:stroke joinstyle="miter"/>
            <v:path gradientshapeok="t" o:connecttype="rect"/>
          </v:shapetype>
          <v:shape id="_x0000_s3612" type="#_x0000_t202" style="position:absolute;left:334;top:4332;width:242;height:3509" filled="f" stroked="f">
            <v:textbox style="layout-flow:vertical;mso-layout-flow-alt:bottom-to-top;mso-next-textbox:#_x0000_s3612" inset="0,0,0,0">
              <w:txbxContent>
                <w:p w:rsidR="00A56CBF" w:rsidRDefault="00A56CBF" w:rsidP="00B91F6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Дополнительные подписи</w:t>
                  </w:r>
                </w:p>
                <w:p w:rsidR="00A56CBF" w:rsidRDefault="00A56CBF" w:rsidP="00B91F6A"/>
              </w:txbxContent>
            </v:textbox>
          </v:shape>
          <v:line id="_x0000_s3613" style="position:absolute" from="586,6803" to="1153,6803" strokeweight="1.75pt"/>
          <v:line id="_x0000_s3614" style="position:absolute" from="587,4763" to="1154,4763" strokeweight="1.75pt"/>
          <v:line id="_x0000_s3615" style="position:absolute" from="284,4219" to="1134,4219" strokeweight="1.75pt"/>
          <v:line id="_x0000_s3616" style="position:absolute" from="287,4214" to="1137,4214" strokeweight="1.75pt"/>
          <v:shape id="_x0000_s3617" type="#_x0000_t202" style="position:absolute;left:629;top:6895;width:234;height:1038" filled="f" stroked="f">
            <v:textbox style="layout-flow:vertical;mso-layout-flow-alt:bottom-to-top;mso-next-textbox:#_x0000_s3617" inset="0,0,0,0">
              <w:txbxContent>
                <w:p w:rsidR="00A56CBF" w:rsidRPr="00E47CCA" w:rsidRDefault="00A56CBF" w:rsidP="00B91F6A">
                  <w:pPr>
                    <w:rPr>
                      <w:sz w:val="20"/>
                    </w:rPr>
                  </w:pPr>
                  <w:proofErr w:type="spellStart"/>
                  <w:r w:rsidRPr="00E47CCA">
                    <w:rPr>
                      <w:sz w:val="20"/>
                    </w:rPr>
                    <w:t>Нач</w:t>
                  </w:r>
                  <w:proofErr w:type="spellEnd"/>
                  <w:r w:rsidRPr="00E47CCA">
                    <w:rPr>
                      <w:sz w:val="20"/>
                    </w:rPr>
                    <w:t>. БКП-1</w:t>
                  </w:r>
                </w:p>
                <w:p w:rsidR="00A56CBF" w:rsidRPr="00B91F6A" w:rsidRDefault="00A56CBF" w:rsidP="00B91F6A">
                  <w:pPr>
                    <w:rPr>
                      <w:szCs w:val="14"/>
                    </w:rPr>
                  </w:pPr>
                </w:p>
              </w:txbxContent>
            </v:textbox>
          </v:shape>
          <v:shape id="_x0000_s3618" type="#_x0000_t202" style="position:absolute;left:629;top:5723;width:234;height:1038" filled="f" stroked="f">
            <v:textbox style="layout-flow:vertical;mso-layout-flow-alt:bottom-to-top;mso-next-textbox:#_x0000_s3618" inset="0,0,0,0">
              <w:txbxContent>
                <w:p w:rsidR="00A56CBF" w:rsidRPr="001648BE" w:rsidRDefault="00A56CBF" w:rsidP="00B91F6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Гончаров</w:t>
                  </w:r>
                </w:p>
              </w:txbxContent>
            </v:textbox>
          </v:shape>
          <v:shape id="_x0000_s3619" type="#_x0000_t202" style="position:absolute;left:892;top:6895;width:234;height:1038" filled="f" stroked="f">
            <v:textbox style="layout-flow:vertical;mso-layout-flow-alt:bottom-to-top;mso-next-textbox:#_x0000_s3619" inset="0,0,0,0">
              <w:txbxContent>
                <w:p w:rsidR="00A56CBF" w:rsidRPr="00B91F6A" w:rsidRDefault="00A56CBF" w:rsidP="00B91F6A">
                  <w:pPr>
                    <w:rPr>
                      <w:szCs w:val="14"/>
                    </w:rPr>
                  </w:pPr>
                </w:p>
              </w:txbxContent>
            </v:textbox>
          </v:shape>
          <v:shape id="_x0000_s3620" type="#_x0000_t202" style="position:absolute;left:896;top:5723;width:234;height:1038" filled="f" stroked="f">
            <v:textbox style="layout-flow:vertical;mso-layout-flow-alt:bottom-to-top;mso-next-textbox:#_x0000_s3620" inset="0,0,0,0">
              <w:txbxContent>
                <w:p w:rsidR="00A56CBF" w:rsidRPr="00B91F6A" w:rsidRDefault="00A56CBF" w:rsidP="00B91F6A"/>
              </w:txbxContent>
            </v:textbox>
          </v:shape>
        </v:group>
      </w:pict>
    </w:r>
    <w:r w:rsidRPr="005976A8">
      <w:rPr>
        <w:noProof/>
        <w:sz w:val="20"/>
      </w:rPr>
      <w:pict>
        <v:group id="_x0000_s3565" style="position:absolute;left:0;text-align:left;margin-left:-43.4pt;margin-top:382.4pt;width:42.8pt;height:186.4pt;z-index:251570688" coordorigin="294,7950" coordsize="856,3728">
          <v:line id="_x0000_s3462" style="position:absolute" from="583,8580" to="1150,8580" o:regroupid="15" strokeweight="1.75pt"/>
          <v:line id="_x0000_s3463" style="position:absolute" from="583,9420" to="1150,9420" o:regroupid="15" strokeweight="1.75pt"/>
          <v:line id="_x0000_s3464" style="position:absolute" from="583,10560" to="1150,10560" o:regroupid="15" strokeweight="1.75pt"/>
          <v:line id="_x0000_s3465" style="position:absolute" from="294,7993" to="294,11678" o:regroupid="15" strokeweight="1.75pt"/>
          <v:line id="_x0000_s3466" style="position:absolute" from="606,7993" to="606,11678" o:regroupid="15" strokeweight="1.75pt"/>
          <v:line id="_x0000_s3467" style="position:absolute" from="903,7993" to="903,11678" o:regroupid="15"/>
          <v:line id="_x0000_s3469" style="position:absolute" from="295,11675" to="1145,11675" o:regroupid="15" strokeweight="1.75pt"/>
          <v:shape id="_x0000_s3470" type="#_x0000_t202" style="position:absolute;left:328;top:7950;width:417;height:3420" o:regroupid="15" filled="f" stroked="f">
            <v:textbox style="layout-flow:vertical;mso-layout-flow-alt:bottom-to-top;mso-next-textbox:#_x0000_s3470" inset="0,0,0,0">
              <w:txbxContent>
                <w:p w:rsidR="00A56CBF" w:rsidRDefault="00A56CB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Дополнительные подписи</w:t>
                  </w:r>
                </w:p>
              </w:txbxContent>
            </v:textbox>
          </v:shape>
        </v:group>
      </w:pict>
    </w:r>
    <w:r>
      <w:rPr>
        <w:noProof/>
        <w:sz w:val="2"/>
      </w:rPr>
      <w:pict>
        <v:rect id="_x0000_s2076" style="position:absolute;left:0;text-align:left;margin-left:56.8pt;margin-top:17.55pt;width:1119.7pt;height:807.85pt;z-index:251571712;mso-position-horizontal-relative:page;mso-position-vertical-relative:page" filled="f" strokeweight="1.75pt">
          <w10:wrap anchorx="page" anchory="page"/>
          <w10:anchorlock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BF" w:rsidRDefault="005976A8">
    <w:pPr>
      <w:pStyle w:val="a3"/>
      <w:spacing w:line="20" w:lineRule="exact"/>
      <w:rPr>
        <w:sz w:val="2"/>
      </w:rPr>
    </w:pPr>
    <w:r>
      <w:rPr>
        <w:noProof/>
        <w:sz w:val="2"/>
      </w:rPr>
      <w:pict>
        <v:rect id="_x0000_s3453" style="position:absolute;margin-left:56.8pt;margin-top:17.55pt;width:1119.7pt;height:807.85pt;z-index:251722240;mso-position-horizontal-relative:page;mso-position-vertical-relative:page" filled="f" strokeweight="1.75pt">
          <w10:wrap anchorx="page" anchory="page"/>
          <w10:anchorlock/>
        </v:rect>
      </w:pict>
    </w:r>
  </w:p>
  <w:p w:rsidR="00A56CBF" w:rsidRDefault="005976A8">
    <w:pPr>
      <w:pStyle w:val="a3"/>
      <w:spacing w:line="20" w:lineRule="exact"/>
      <w:ind w:left="-567"/>
      <w:rPr>
        <w:sz w:val="2"/>
      </w:rPr>
    </w:pPr>
    <w:r>
      <w:rPr>
        <w:noProof/>
        <w:sz w:val="2"/>
      </w:rPr>
      <w:pict>
        <v:rect id="_x0000_s3452" style="position:absolute;left:0;text-align:left;margin-left:56.8pt;margin-top:17.55pt;width:1119.7pt;height:807.85pt;z-index:251721216;mso-position-horizontal-relative:page;mso-position-vertical-relative:page" filled="f" strokeweight="1.75pt">
          <w10:wrap anchorx="page" anchory="page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B6E89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>
    <w:nsid w:val="FFFFFF88"/>
    <w:multiLevelType w:val="singleLevel"/>
    <w:tmpl w:val="74D48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4C5CE3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FFFFFFFB"/>
    <w:multiLevelType w:val="multilevel"/>
    <w:tmpl w:val="4C56C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3BC715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0D036725"/>
    <w:multiLevelType w:val="singleLevel"/>
    <w:tmpl w:val="6BBCAC8A"/>
    <w:lvl w:ilvl="0">
      <w:start w:val="6"/>
      <w:numFmt w:val="decimal"/>
      <w:lvlText w:val="1.1.12.%1 "/>
      <w:legacy w:legacy="1" w:legacySpace="0" w:legacyIndent="283"/>
      <w:lvlJc w:val="left"/>
      <w:pPr>
        <w:ind w:left="393" w:hanging="283"/>
      </w:pPr>
      <w:rPr>
        <w:rFonts w:ascii="Courier New" w:hAnsi="Courier New" w:cs="Courier New" w:hint="default"/>
        <w:b w:val="0"/>
        <w:i w:val="0"/>
        <w:sz w:val="20"/>
        <w:szCs w:val="20"/>
        <w:u w:val="none"/>
      </w:rPr>
    </w:lvl>
  </w:abstractNum>
  <w:abstractNum w:abstractNumId="6">
    <w:nsid w:val="0D2C08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128778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>
    <w:nsid w:val="134A2E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>
    <w:nsid w:val="137F1636"/>
    <w:multiLevelType w:val="singleLevel"/>
    <w:tmpl w:val="9E9C3F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6F30BCC"/>
    <w:multiLevelType w:val="singleLevel"/>
    <w:tmpl w:val="6E145E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8B27CDD"/>
    <w:multiLevelType w:val="singleLevel"/>
    <w:tmpl w:val="0548E854"/>
    <w:lvl w:ilvl="0">
      <w:start w:val="19"/>
      <w:numFmt w:val="decimal"/>
      <w:lvlText w:val="1.1.19.%1 "/>
      <w:legacy w:legacy="1" w:legacySpace="0" w:legacyIndent="283"/>
      <w:lvlJc w:val="left"/>
      <w:pPr>
        <w:ind w:left="385" w:hanging="283"/>
      </w:pPr>
      <w:rPr>
        <w:rFonts w:ascii="Courier New" w:hAnsi="Courier New" w:cs="Courier New" w:hint="default"/>
        <w:b w:val="0"/>
        <w:i w:val="0"/>
        <w:sz w:val="20"/>
        <w:szCs w:val="20"/>
        <w:u w:val="none"/>
      </w:rPr>
    </w:lvl>
  </w:abstractNum>
  <w:abstractNum w:abstractNumId="12">
    <w:nsid w:val="2AF24C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>
    <w:nsid w:val="305F69FB"/>
    <w:multiLevelType w:val="singleLevel"/>
    <w:tmpl w:val="4010F7B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3D3028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>
    <w:nsid w:val="3E5747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>
    <w:nsid w:val="42515C1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46B13557"/>
    <w:multiLevelType w:val="multilevel"/>
    <w:tmpl w:val="29EC9EB6"/>
    <w:lvl w:ilvl="0">
      <w:start w:val="1"/>
      <w:numFmt w:val="decimal"/>
      <w:lvlText w:val="%1."/>
      <w:lvlJc w:val="left"/>
      <w:pPr>
        <w:tabs>
          <w:tab w:val="num" w:pos="907"/>
        </w:tabs>
        <w:ind w:left="0" w:firstLine="5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13B17"/>
    <w:multiLevelType w:val="multilevel"/>
    <w:tmpl w:val="36D85814"/>
    <w:lvl w:ilvl="0">
      <w:start w:val="1"/>
      <w:numFmt w:val="decimal"/>
      <w:lvlText w:val="%1."/>
      <w:lvlJc w:val="left"/>
      <w:pPr>
        <w:tabs>
          <w:tab w:val="num" w:pos="862"/>
        </w:tabs>
        <w:ind w:left="0" w:firstLine="50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7F4E5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>
    <w:nsid w:val="49EF1332"/>
    <w:multiLevelType w:val="multilevel"/>
    <w:tmpl w:val="1636610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1">
    <w:nsid w:val="504E14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2">
    <w:nsid w:val="51130A64"/>
    <w:multiLevelType w:val="singleLevel"/>
    <w:tmpl w:val="918422EE"/>
    <w:lvl w:ilvl="0">
      <w:start w:val="18"/>
      <w:numFmt w:val="decimal"/>
      <w:lvlText w:val="1.1.%1 "/>
      <w:legacy w:legacy="1" w:legacySpace="0" w:legacyIndent="283"/>
      <w:lvlJc w:val="left"/>
      <w:pPr>
        <w:ind w:left="391" w:hanging="283"/>
      </w:pPr>
      <w:rPr>
        <w:rFonts w:ascii="Courier New" w:hAnsi="Courier New" w:cs="Courier New" w:hint="default"/>
        <w:b/>
        <w:i w:val="0"/>
        <w:sz w:val="20"/>
        <w:szCs w:val="20"/>
        <w:u w:val="none"/>
      </w:rPr>
    </w:lvl>
  </w:abstractNum>
  <w:abstractNum w:abstractNumId="23">
    <w:nsid w:val="51736B00"/>
    <w:multiLevelType w:val="singleLevel"/>
    <w:tmpl w:val="4A1EB5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CDF1A4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5">
    <w:nsid w:val="5DD332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>
    <w:nsid w:val="6A1B52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7">
    <w:nsid w:val="6BD7616F"/>
    <w:multiLevelType w:val="multilevel"/>
    <w:tmpl w:val="B8542034"/>
    <w:lvl w:ilvl="0">
      <w:start w:val="1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</w:lvl>
  </w:abstractNum>
  <w:abstractNum w:abstractNumId="28">
    <w:nsid w:val="6ED00330"/>
    <w:multiLevelType w:val="hybridMultilevel"/>
    <w:tmpl w:val="02D62EF8"/>
    <w:lvl w:ilvl="0" w:tplc="477A94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AC517A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0">
    <w:nsid w:val="7BBB077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1">
    <w:nsid w:val="7ED460D2"/>
    <w:multiLevelType w:val="hybridMultilevel"/>
    <w:tmpl w:val="09BE397A"/>
    <w:lvl w:ilvl="0" w:tplc="CB10E2E8">
      <w:start w:val="1"/>
      <w:numFmt w:val="decimal"/>
      <w:lvlText w:val="%1."/>
      <w:lvlJc w:val="left"/>
      <w:pPr>
        <w:tabs>
          <w:tab w:val="num" w:pos="907"/>
        </w:tabs>
        <w:ind w:left="113" w:firstLine="39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9"/>
  </w:num>
  <w:num w:numId="3">
    <w:abstractNumId w:val="20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22"/>
  </w:num>
  <w:num w:numId="10">
    <w:abstractNumId w:val="11"/>
  </w:num>
  <w:num w:numId="11">
    <w:abstractNumId w:val="29"/>
  </w:num>
  <w:num w:numId="12">
    <w:abstractNumId w:val="16"/>
  </w:num>
  <w:num w:numId="13">
    <w:abstractNumId w:val="15"/>
  </w:num>
  <w:num w:numId="14">
    <w:abstractNumId w:val="21"/>
  </w:num>
  <w:num w:numId="15">
    <w:abstractNumId w:val="26"/>
  </w:num>
  <w:num w:numId="16">
    <w:abstractNumId w:val="10"/>
  </w:num>
  <w:num w:numId="17">
    <w:abstractNumId w:val="27"/>
  </w:num>
  <w:num w:numId="18">
    <w:abstractNumId w:val="4"/>
  </w:num>
  <w:num w:numId="19">
    <w:abstractNumId w:val="14"/>
  </w:num>
  <w:num w:numId="20">
    <w:abstractNumId w:val="24"/>
  </w:num>
  <w:num w:numId="21">
    <w:abstractNumId w:val="8"/>
  </w:num>
  <w:num w:numId="22">
    <w:abstractNumId w:val="12"/>
  </w:num>
  <w:num w:numId="23">
    <w:abstractNumId w:val="25"/>
  </w:num>
  <w:num w:numId="24">
    <w:abstractNumId w:val="19"/>
  </w:num>
  <w:num w:numId="25">
    <w:abstractNumId w:val="6"/>
  </w:num>
  <w:num w:numId="26">
    <w:abstractNumId w:val="30"/>
  </w:num>
  <w:num w:numId="27">
    <w:abstractNumId w:val="7"/>
  </w:num>
  <w:num w:numId="28">
    <w:abstractNumId w:val="13"/>
  </w:num>
  <w:num w:numId="29">
    <w:abstractNumId w:val="31"/>
  </w:num>
  <w:num w:numId="30">
    <w:abstractNumId w:val="18"/>
  </w:num>
  <w:num w:numId="31">
    <w:abstractNumId w:val="17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6386">
      <o:colormenu v:ext="edit" fillcolor="#0cf"/>
    </o:shapedefaults>
    <o:shapelayout v:ext="edit">
      <o:idmap v:ext="edit" data="2,3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6" old="0"/>
        <o:entry new="17" old="0"/>
        <o:entry new="18" old="0"/>
        <o:entry new="19" old="0"/>
        <o:entry new="20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457404"/>
    <w:rsid w:val="00000CD3"/>
    <w:rsid w:val="000011AF"/>
    <w:rsid w:val="0000713D"/>
    <w:rsid w:val="00010392"/>
    <w:rsid w:val="00016400"/>
    <w:rsid w:val="0002127C"/>
    <w:rsid w:val="00022DCA"/>
    <w:rsid w:val="00024E1D"/>
    <w:rsid w:val="000275F3"/>
    <w:rsid w:val="00027EC1"/>
    <w:rsid w:val="00030F98"/>
    <w:rsid w:val="00032E74"/>
    <w:rsid w:val="0003453E"/>
    <w:rsid w:val="00035672"/>
    <w:rsid w:val="000358A9"/>
    <w:rsid w:val="00044289"/>
    <w:rsid w:val="00051747"/>
    <w:rsid w:val="00052632"/>
    <w:rsid w:val="00053460"/>
    <w:rsid w:val="00053B2C"/>
    <w:rsid w:val="000540D5"/>
    <w:rsid w:val="00055198"/>
    <w:rsid w:val="0005586B"/>
    <w:rsid w:val="00055D96"/>
    <w:rsid w:val="00057EC1"/>
    <w:rsid w:val="000614B1"/>
    <w:rsid w:val="0006416A"/>
    <w:rsid w:val="00064805"/>
    <w:rsid w:val="00066328"/>
    <w:rsid w:val="000667F3"/>
    <w:rsid w:val="00067090"/>
    <w:rsid w:val="000671D2"/>
    <w:rsid w:val="000677FF"/>
    <w:rsid w:val="0007350A"/>
    <w:rsid w:val="00073EC7"/>
    <w:rsid w:val="0007432B"/>
    <w:rsid w:val="000743C4"/>
    <w:rsid w:val="00077FB9"/>
    <w:rsid w:val="00083AC9"/>
    <w:rsid w:val="00084AE3"/>
    <w:rsid w:val="0008613B"/>
    <w:rsid w:val="00086697"/>
    <w:rsid w:val="00086C75"/>
    <w:rsid w:val="000879A9"/>
    <w:rsid w:val="00090892"/>
    <w:rsid w:val="000912E7"/>
    <w:rsid w:val="000932A7"/>
    <w:rsid w:val="00096161"/>
    <w:rsid w:val="000969E7"/>
    <w:rsid w:val="000A2C12"/>
    <w:rsid w:val="000A3AB2"/>
    <w:rsid w:val="000A3AD3"/>
    <w:rsid w:val="000A5364"/>
    <w:rsid w:val="000A653D"/>
    <w:rsid w:val="000B0BBC"/>
    <w:rsid w:val="000B2017"/>
    <w:rsid w:val="000B3D07"/>
    <w:rsid w:val="000B3E72"/>
    <w:rsid w:val="000B6586"/>
    <w:rsid w:val="000B6618"/>
    <w:rsid w:val="000B7A85"/>
    <w:rsid w:val="000B7C69"/>
    <w:rsid w:val="000C2ED0"/>
    <w:rsid w:val="000C3453"/>
    <w:rsid w:val="000C358C"/>
    <w:rsid w:val="000C53C8"/>
    <w:rsid w:val="000C54CB"/>
    <w:rsid w:val="000C5F9C"/>
    <w:rsid w:val="000C66B6"/>
    <w:rsid w:val="000C7B58"/>
    <w:rsid w:val="000C7CF1"/>
    <w:rsid w:val="000D1B69"/>
    <w:rsid w:val="000D32FC"/>
    <w:rsid w:val="000D4D54"/>
    <w:rsid w:val="000E1C9F"/>
    <w:rsid w:val="000E2319"/>
    <w:rsid w:val="000E3FBF"/>
    <w:rsid w:val="000E5AB2"/>
    <w:rsid w:val="000E5AC3"/>
    <w:rsid w:val="000E638B"/>
    <w:rsid w:val="000E693A"/>
    <w:rsid w:val="000E6B04"/>
    <w:rsid w:val="000E6F63"/>
    <w:rsid w:val="000E78FC"/>
    <w:rsid w:val="000F080B"/>
    <w:rsid w:val="000F1503"/>
    <w:rsid w:val="000F23FD"/>
    <w:rsid w:val="000F3234"/>
    <w:rsid w:val="000F487F"/>
    <w:rsid w:val="000F59BB"/>
    <w:rsid w:val="000F616A"/>
    <w:rsid w:val="000F6474"/>
    <w:rsid w:val="000F671E"/>
    <w:rsid w:val="000F6BD9"/>
    <w:rsid w:val="000F770E"/>
    <w:rsid w:val="001016ED"/>
    <w:rsid w:val="001034B8"/>
    <w:rsid w:val="00104CB7"/>
    <w:rsid w:val="00106109"/>
    <w:rsid w:val="00106D76"/>
    <w:rsid w:val="001114BC"/>
    <w:rsid w:val="00112450"/>
    <w:rsid w:val="001127FF"/>
    <w:rsid w:val="0011405D"/>
    <w:rsid w:val="00114F8F"/>
    <w:rsid w:val="00115326"/>
    <w:rsid w:val="001172B3"/>
    <w:rsid w:val="001176A3"/>
    <w:rsid w:val="001176D7"/>
    <w:rsid w:val="001227DE"/>
    <w:rsid w:val="00124772"/>
    <w:rsid w:val="0012520E"/>
    <w:rsid w:val="001269B2"/>
    <w:rsid w:val="00127012"/>
    <w:rsid w:val="001316EE"/>
    <w:rsid w:val="001330FC"/>
    <w:rsid w:val="00134DC8"/>
    <w:rsid w:val="00135674"/>
    <w:rsid w:val="00141A9F"/>
    <w:rsid w:val="001430DF"/>
    <w:rsid w:val="00143420"/>
    <w:rsid w:val="001473D9"/>
    <w:rsid w:val="00150974"/>
    <w:rsid w:val="00150F26"/>
    <w:rsid w:val="00151FAB"/>
    <w:rsid w:val="001521D6"/>
    <w:rsid w:val="001531E2"/>
    <w:rsid w:val="001561F0"/>
    <w:rsid w:val="00157786"/>
    <w:rsid w:val="00164738"/>
    <w:rsid w:val="001648BE"/>
    <w:rsid w:val="001653F3"/>
    <w:rsid w:val="0017093A"/>
    <w:rsid w:val="00171EDC"/>
    <w:rsid w:val="00172AD0"/>
    <w:rsid w:val="001731FC"/>
    <w:rsid w:val="00177D6E"/>
    <w:rsid w:val="00182446"/>
    <w:rsid w:val="0018278F"/>
    <w:rsid w:val="00186029"/>
    <w:rsid w:val="0018637E"/>
    <w:rsid w:val="0018651F"/>
    <w:rsid w:val="001867D6"/>
    <w:rsid w:val="00186E59"/>
    <w:rsid w:val="00191125"/>
    <w:rsid w:val="0019149E"/>
    <w:rsid w:val="001936EB"/>
    <w:rsid w:val="00195C6E"/>
    <w:rsid w:val="00195FFF"/>
    <w:rsid w:val="00196B63"/>
    <w:rsid w:val="00197F65"/>
    <w:rsid w:val="001A1CD0"/>
    <w:rsid w:val="001A2212"/>
    <w:rsid w:val="001A32FE"/>
    <w:rsid w:val="001A48DF"/>
    <w:rsid w:val="001A6026"/>
    <w:rsid w:val="001A69C9"/>
    <w:rsid w:val="001B0443"/>
    <w:rsid w:val="001B1614"/>
    <w:rsid w:val="001B5464"/>
    <w:rsid w:val="001B5D19"/>
    <w:rsid w:val="001B6667"/>
    <w:rsid w:val="001B6E54"/>
    <w:rsid w:val="001B6EDC"/>
    <w:rsid w:val="001B7B55"/>
    <w:rsid w:val="001C074B"/>
    <w:rsid w:val="001C0E0C"/>
    <w:rsid w:val="001C2F73"/>
    <w:rsid w:val="001C3115"/>
    <w:rsid w:val="001C46DB"/>
    <w:rsid w:val="001C67A2"/>
    <w:rsid w:val="001D155B"/>
    <w:rsid w:val="001D1B78"/>
    <w:rsid w:val="001D3928"/>
    <w:rsid w:val="001D3CCD"/>
    <w:rsid w:val="001D5FFC"/>
    <w:rsid w:val="001D742E"/>
    <w:rsid w:val="001E1CAD"/>
    <w:rsid w:val="001E332E"/>
    <w:rsid w:val="001E43D4"/>
    <w:rsid w:val="001E6B7F"/>
    <w:rsid w:val="001E7C3F"/>
    <w:rsid w:val="001F3D8E"/>
    <w:rsid w:val="001F48A4"/>
    <w:rsid w:val="001F558A"/>
    <w:rsid w:val="001F73D4"/>
    <w:rsid w:val="001F7605"/>
    <w:rsid w:val="001F7802"/>
    <w:rsid w:val="0020006F"/>
    <w:rsid w:val="00201C5A"/>
    <w:rsid w:val="00203CC9"/>
    <w:rsid w:val="00204784"/>
    <w:rsid w:val="002073BB"/>
    <w:rsid w:val="00207FD0"/>
    <w:rsid w:val="00211298"/>
    <w:rsid w:val="00211866"/>
    <w:rsid w:val="00211ADF"/>
    <w:rsid w:val="00212203"/>
    <w:rsid w:val="002125BD"/>
    <w:rsid w:val="002126F0"/>
    <w:rsid w:val="00214D2D"/>
    <w:rsid w:val="00216F40"/>
    <w:rsid w:val="002176A5"/>
    <w:rsid w:val="00220AC8"/>
    <w:rsid w:val="00222109"/>
    <w:rsid w:val="00222B42"/>
    <w:rsid w:val="002231F2"/>
    <w:rsid w:val="0022578D"/>
    <w:rsid w:val="00225A0A"/>
    <w:rsid w:val="00226C1C"/>
    <w:rsid w:val="00226F6A"/>
    <w:rsid w:val="0023083A"/>
    <w:rsid w:val="0023139D"/>
    <w:rsid w:val="002321CB"/>
    <w:rsid w:val="00233B39"/>
    <w:rsid w:val="00237B11"/>
    <w:rsid w:val="00241386"/>
    <w:rsid w:val="00241E40"/>
    <w:rsid w:val="002427D8"/>
    <w:rsid w:val="00242B22"/>
    <w:rsid w:val="00243785"/>
    <w:rsid w:val="0024593B"/>
    <w:rsid w:val="002463DF"/>
    <w:rsid w:val="00247AF7"/>
    <w:rsid w:val="0025041F"/>
    <w:rsid w:val="00253545"/>
    <w:rsid w:val="00254535"/>
    <w:rsid w:val="002546F1"/>
    <w:rsid w:val="00254F03"/>
    <w:rsid w:val="00256028"/>
    <w:rsid w:val="00256D7C"/>
    <w:rsid w:val="00261680"/>
    <w:rsid w:val="00261C76"/>
    <w:rsid w:val="00263DD4"/>
    <w:rsid w:val="00264D9F"/>
    <w:rsid w:val="00267DE7"/>
    <w:rsid w:val="00267E9A"/>
    <w:rsid w:val="00270332"/>
    <w:rsid w:val="0027084E"/>
    <w:rsid w:val="00270DF0"/>
    <w:rsid w:val="00271066"/>
    <w:rsid w:val="00273816"/>
    <w:rsid w:val="00275D89"/>
    <w:rsid w:val="00277C86"/>
    <w:rsid w:val="0028225D"/>
    <w:rsid w:val="00282761"/>
    <w:rsid w:val="002833A9"/>
    <w:rsid w:val="00283CC5"/>
    <w:rsid w:val="00290179"/>
    <w:rsid w:val="002921E5"/>
    <w:rsid w:val="0029290B"/>
    <w:rsid w:val="00295045"/>
    <w:rsid w:val="002957A7"/>
    <w:rsid w:val="002963D2"/>
    <w:rsid w:val="00297B5C"/>
    <w:rsid w:val="002A069C"/>
    <w:rsid w:val="002A4080"/>
    <w:rsid w:val="002A524C"/>
    <w:rsid w:val="002A5E54"/>
    <w:rsid w:val="002B1492"/>
    <w:rsid w:val="002B17A6"/>
    <w:rsid w:val="002B2E26"/>
    <w:rsid w:val="002B4475"/>
    <w:rsid w:val="002B5517"/>
    <w:rsid w:val="002C3469"/>
    <w:rsid w:val="002C46C3"/>
    <w:rsid w:val="002C4EB3"/>
    <w:rsid w:val="002C60F8"/>
    <w:rsid w:val="002C645B"/>
    <w:rsid w:val="002C666A"/>
    <w:rsid w:val="002D1746"/>
    <w:rsid w:val="002D3B17"/>
    <w:rsid w:val="002D4014"/>
    <w:rsid w:val="002D6CEB"/>
    <w:rsid w:val="002D72EE"/>
    <w:rsid w:val="002E3198"/>
    <w:rsid w:val="002E7F83"/>
    <w:rsid w:val="002F2C83"/>
    <w:rsid w:val="002F5F04"/>
    <w:rsid w:val="003006D0"/>
    <w:rsid w:val="00301804"/>
    <w:rsid w:val="00302391"/>
    <w:rsid w:val="00303CB4"/>
    <w:rsid w:val="00306426"/>
    <w:rsid w:val="00307041"/>
    <w:rsid w:val="003101A9"/>
    <w:rsid w:val="00310E32"/>
    <w:rsid w:val="00310F52"/>
    <w:rsid w:val="0031183F"/>
    <w:rsid w:val="00311B73"/>
    <w:rsid w:val="003131D0"/>
    <w:rsid w:val="0031390D"/>
    <w:rsid w:val="003143FA"/>
    <w:rsid w:val="003144B7"/>
    <w:rsid w:val="00314B9B"/>
    <w:rsid w:val="00315B36"/>
    <w:rsid w:val="00316CD3"/>
    <w:rsid w:val="00322670"/>
    <w:rsid w:val="00326548"/>
    <w:rsid w:val="00326C17"/>
    <w:rsid w:val="003273BD"/>
    <w:rsid w:val="00327625"/>
    <w:rsid w:val="00330688"/>
    <w:rsid w:val="00331912"/>
    <w:rsid w:val="00331A97"/>
    <w:rsid w:val="00332551"/>
    <w:rsid w:val="003327FC"/>
    <w:rsid w:val="00332818"/>
    <w:rsid w:val="00333454"/>
    <w:rsid w:val="00340F68"/>
    <w:rsid w:val="003413D8"/>
    <w:rsid w:val="00341BA3"/>
    <w:rsid w:val="00343E35"/>
    <w:rsid w:val="003468B0"/>
    <w:rsid w:val="00346EF3"/>
    <w:rsid w:val="00347830"/>
    <w:rsid w:val="00347B61"/>
    <w:rsid w:val="00347C13"/>
    <w:rsid w:val="00350D43"/>
    <w:rsid w:val="00351005"/>
    <w:rsid w:val="003513FD"/>
    <w:rsid w:val="003532E4"/>
    <w:rsid w:val="00354B05"/>
    <w:rsid w:val="00355DB1"/>
    <w:rsid w:val="003563C2"/>
    <w:rsid w:val="00362806"/>
    <w:rsid w:val="00363204"/>
    <w:rsid w:val="00364128"/>
    <w:rsid w:val="003676D7"/>
    <w:rsid w:val="003715EA"/>
    <w:rsid w:val="003734C1"/>
    <w:rsid w:val="00373CA6"/>
    <w:rsid w:val="0037434E"/>
    <w:rsid w:val="003800AB"/>
    <w:rsid w:val="00384812"/>
    <w:rsid w:val="0038636B"/>
    <w:rsid w:val="00386DC4"/>
    <w:rsid w:val="00387D6E"/>
    <w:rsid w:val="0039147D"/>
    <w:rsid w:val="00393453"/>
    <w:rsid w:val="0039531F"/>
    <w:rsid w:val="00395437"/>
    <w:rsid w:val="00395A77"/>
    <w:rsid w:val="00397755"/>
    <w:rsid w:val="003A0740"/>
    <w:rsid w:val="003A12C0"/>
    <w:rsid w:val="003A1F62"/>
    <w:rsid w:val="003A3CBD"/>
    <w:rsid w:val="003A52F1"/>
    <w:rsid w:val="003A711D"/>
    <w:rsid w:val="003B1F80"/>
    <w:rsid w:val="003B22DF"/>
    <w:rsid w:val="003B2850"/>
    <w:rsid w:val="003B297C"/>
    <w:rsid w:val="003B5A5A"/>
    <w:rsid w:val="003C0245"/>
    <w:rsid w:val="003C2E19"/>
    <w:rsid w:val="003C6B6F"/>
    <w:rsid w:val="003C76F7"/>
    <w:rsid w:val="003D6647"/>
    <w:rsid w:val="003D6BE9"/>
    <w:rsid w:val="003D7BA7"/>
    <w:rsid w:val="003D7C1D"/>
    <w:rsid w:val="003E2FB0"/>
    <w:rsid w:val="003E378D"/>
    <w:rsid w:val="003E4928"/>
    <w:rsid w:val="003E5706"/>
    <w:rsid w:val="003E675D"/>
    <w:rsid w:val="003F0C9D"/>
    <w:rsid w:val="003F14CC"/>
    <w:rsid w:val="003F257C"/>
    <w:rsid w:val="003F31C3"/>
    <w:rsid w:val="003F37D3"/>
    <w:rsid w:val="003F55E3"/>
    <w:rsid w:val="003F712A"/>
    <w:rsid w:val="004012A8"/>
    <w:rsid w:val="004062FB"/>
    <w:rsid w:val="004071BC"/>
    <w:rsid w:val="004071E4"/>
    <w:rsid w:val="00412F0C"/>
    <w:rsid w:val="004133AB"/>
    <w:rsid w:val="00413ACC"/>
    <w:rsid w:val="004140A4"/>
    <w:rsid w:val="0041492A"/>
    <w:rsid w:val="00414963"/>
    <w:rsid w:val="00416778"/>
    <w:rsid w:val="004169EF"/>
    <w:rsid w:val="004174B7"/>
    <w:rsid w:val="00420192"/>
    <w:rsid w:val="00421328"/>
    <w:rsid w:val="004217D6"/>
    <w:rsid w:val="00421947"/>
    <w:rsid w:val="00426CCD"/>
    <w:rsid w:val="00427C8D"/>
    <w:rsid w:val="00430296"/>
    <w:rsid w:val="00431D84"/>
    <w:rsid w:val="00435F48"/>
    <w:rsid w:val="00436007"/>
    <w:rsid w:val="004361EA"/>
    <w:rsid w:val="00436A14"/>
    <w:rsid w:val="00441265"/>
    <w:rsid w:val="00441D1F"/>
    <w:rsid w:val="00445D1C"/>
    <w:rsid w:val="00446315"/>
    <w:rsid w:val="00450F48"/>
    <w:rsid w:val="0045235F"/>
    <w:rsid w:val="004547FC"/>
    <w:rsid w:val="00456F2B"/>
    <w:rsid w:val="00457404"/>
    <w:rsid w:val="00457560"/>
    <w:rsid w:val="00463862"/>
    <w:rsid w:val="00465123"/>
    <w:rsid w:val="0046665A"/>
    <w:rsid w:val="004725BF"/>
    <w:rsid w:val="00472FAC"/>
    <w:rsid w:val="004754A3"/>
    <w:rsid w:val="00476542"/>
    <w:rsid w:val="004765E6"/>
    <w:rsid w:val="00480601"/>
    <w:rsid w:val="004839ED"/>
    <w:rsid w:val="00484875"/>
    <w:rsid w:val="004860F6"/>
    <w:rsid w:val="00486D84"/>
    <w:rsid w:val="00487512"/>
    <w:rsid w:val="00487B1B"/>
    <w:rsid w:val="0049086C"/>
    <w:rsid w:val="00491B7B"/>
    <w:rsid w:val="004924A7"/>
    <w:rsid w:val="00495007"/>
    <w:rsid w:val="00496045"/>
    <w:rsid w:val="00496108"/>
    <w:rsid w:val="00496698"/>
    <w:rsid w:val="00496E30"/>
    <w:rsid w:val="00497B61"/>
    <w:rsid w:val="00497F09"/>
    <w:rsid w:val="004A0133"/>
    <w:rsid w:val="004A101E"/>
    <w:rsid w:val="004A1F58"/>
    <w:rsid w:val="004A2B7D"/>
    <w:rsid w:val="004A4FB0"/>
    <w:rsid w:val="004B1885"/>
    <w:rsid w:val="004B1BD1"/>
    <w:rsid w:val="004B252E"/>
    <w:rsid w:val="004B2DAE"/>
    <w:rsid w:val="004B750A"/>
    <w:rsid w:val="004C001C"/>
    <w:rsid w:val="004C1EE2"/>
    <w:rsid w:val="004C1F46"/>
    <w:rsid w:val="004C3264"/>
    <w:rsid w:val="004C41D1"/>
    <w:rsid w:val="004C7D2F"/>
    <w:rsid w:val="004D1E7F"/>
    <w:rsid w:val="004D27B0"/>
    <w:rsid w:val="004D4D98"/>
    <w:rsid w:val="004D6654"/>
    <w:rsid w:val="004D6E31"/>
    <w:rsid w:val="004D7D5E"/>
    <w:rsid w:val="004E04EF"/>
    <w:rsid w:val="004E1B06"/>
    <w:rsid w:val="004E7DE0"/>
    <w:rsid w:val="004F0335"/>
    <w:rsid w:val="004F0CB9"/>
    <w:rsid w:val="004F170D"/>
    <w:rsid w:val="004F22E5"/>
    <w:rsid w:val="004F246A"/>
    <w:rsid w:val="004F3076"/>
    <w:rsid w:val="004F3E39"/>
    <w:rsid w:val="004F5AD1"/>
    <w:rsid w:val="004F5C88"/>
    <w:rsid w:val="004F6235"/>
    <w:rsid w:val="004F7852"/>
    <w:rsid w:val="00502604"/>
    <w:rsid w:val="005039F7"/>
    <w:rsid w:val="00511363"/>
    <w:rsid w:val="005119C5"/>
    <w:rsid w:val="00512D52"/>
    <w:rsid w:val="00514A80"/>
    <w:rsid w:val="0051633F"/>
    <w:rsid w:val="0052039F"/>
    <w:rsid w:val="0052065B"/>
    <w:rsid w:val="0052182C"/>
    <w:rsid w:val="00524862"/>
    <w:rsid w:val="005250B0"/>
    <w:rsid w:val="00525D3E"/>
    <w:rsid w:val="00530A08"/>
    <w:rsid w:val="0053323C"/>
    <w:rsid w:val="00533371"/>
    <w:rsid w:val="005363E6"/>
    <w:rsid w:val="00536D4C"/>
    <w:rsid w:val="00542109"/>
    <w:rsid w:val="005426BB"/>
    <w:rsid w:val="00542781"/>
    <w:rsid w:val="00544D7F"/>
    <w:rsid w:val="005467D7"/>
    <w:rsid w:val="00551A1A"/>
    <w:rsid w:val="00551B00"/>
    <w:rsid w:val="0055299F"/>
    <w:rsid w:val="00553656"/>
    <w:rsid w:val="00554F1B"/>
    <w:rsid w:val="0055786B"/>
    <w:rsid w:val="00557CB3"/>
    <w:rsid w:val="005608D8"/>
    <w:rsid w:val="00561EC0"/>
    <w:rsid w:val="00563077"/>
    <w:rsid w:val="00563A96"/>
    <w:rsid w:val="00565A59"/>
    <w:rsid w:val="00565CB6"/>
    <w:rsid w:val="00566355"/>
    <w:rsid w:val="005663C0"/>
    <w:rsid w:val="005664DA"/>
    <w:rsid w:val="00566B5E"/>
    <w:rsid w:val="005679FC"/>
    <w:rsid w:val="00570CB9"/>
    <w:rsid w:val="005713DA"/>
    <w:rsid w:val="00576B9A"/>
    <w:rsid w:val="005779FD"/>
    <w:rsid w:val="005806AB"/>
    <w:rsid w:val="00580C8A"/>
    <w:rsid w:val="005816DE"/>
    <w:rsid w:val="00583247"/>
    <w:rsid w:val="005844BD"/>
    <w:rsid w:val="00584E22"/>
    <w:rsid w:val="00585F36"/>
    <w:rsid w:val="005876A5"/>
    <w:rsid w:val="00587D39"/>
    <w:rsid w:val="00590377"/>
    <w:rsid w:val="00591421"/>
    <w:rsid w:val="00591F08"/>
    <w:rsid w:val="00592F61"/>
    <w:rsid w:val="00593717"/>
    <w:rsid w:val="0059479D"/>
    <w:rsid w:val="00597464"/>
    <w:rsid w:val="005976A8"/>
    <w:rsid w:val="005977DB"/>
    <w:rsid w:val="00597D2B"/>
    <w:rsid w:val="00597E11"/>
    <w:rsid w:val="005A0268"/>
    <w:rsid w:val="005A08FA"/>
    <w:rsid w:val="005A0C6A"/>
    <w:rsid w:val="005A0CB2"/>
    <w:rsid w:val="005A292C"/>
    <w:rsid w:val="005A4D08"/>
    <w:rsid w:val="005A5C67"/>
    <w:rsid w:val="005A5EB6"/>
    <w:rsid w:val="005A7D41"/>
    <w:rsid w:val="005B194F"/>
    <w:rsid w:val="005B260A"/>
    <w:rsid w:val="005B41B4"/>
    <w:rsid w:val="005B6023"/>
    <w:rsid w:val="005B645A"/>
    <w:rsid w:val="005B75D9"/>
    <w:rsid w:val="005B7DFA"/>
    <w:rsid w:val="005C02D6"/>
    <w:rsid w:val="005C11B6"/>
    <w:rsid w:val="005C242C"/>
    <w:rsid w:val="005C3693"/>
    <w:rsid w:val="005C422B"/>
    <w:rsid w:val="005C4E3B"/>
    <w:rsid w:val="005C543A"/>
    <w:rsid w:val="005D0369"/>
    <w:rsid w:val="005D115E"/>
    <w:rsid w:val="005D2C34"/>
    <w:rsid w:val="005D4AF2"/>
    <w:rsid w:val="005D51AD"/>
    <w:rsid w:val="005D5B9E"/>
    <w:rsid w:val="005E061D"/>
    <w:rsid w:val="005E14FD"/>
    <w:rsid w:val="005E24C3"/>
    <w:rsid w:val="005E2FCE"/>
    <w:rsid w:val="005E38C4"/>
    <w:rsid w:val="005E4198"/>
    <w:rsid w:val="005E5D95"/>
    <w:rsid w:val="005F1ACE"/>
    <w:rsid w:val="005F4556"/>
    <w:rsid w:val="005F50C8"/>
    <w:rsid w:val="005F7204"/>
    <w:rsid w:val="005F7F0C"/>
    <w:rsid w:val="006010EE"/>
    <w:rsid w:val="006012C2"/>
    <w:rsid w:val="00601ED2"/>
    <w:rsid w:val="006039CF"/>
    <w:rsid w:val="006057EA"/>
    <w:rsid w:val="00605AF2"/>
    <w:rsid w:val="0061027D"/>
    <w:rsid w:val="0061093A"/>
    <w:rsid w:val="00610E6E"/>
    <w:rsid w:val="0061401D"/>
    <w:rsid w:val="006159BF"/>
    <w:rsid w:val="006170B1"/>
    <w:rsid w:val="00617730"/>
    <w:rsid w:val="00620238"/>
    <w:rsid w:val="00622C7C"/>
    <w:rsid w:val="00622D9B"/>
    <w:rsid w:val="0062398F"/>
    <w:rsid w:val="00624669"/>
    <w:rsid w:val="006260E3"/>
    <w:rsid w:val="00626153"/>
    <w:rsid w:val="00627433"/>
    <w:rsid w:val="0062768C"/>
    <w:rsid w:val="00627E3D"/>
    <w:rsid w:val="00627E97"/>
    <w:rsid w:val="00630954"/>
    <w:rsid w:val="00630C83"/>
    <w:rsid w:val="00632366"/>
    <w:rsid w:val="00632F2B"/>
    <w:rsid w:val="006343AC"/>
    <w:rsid w:val="00636DA4"/>
    <w:rsid w:val="0063780C"/>
    <w:rsid w:val="00640D86"/>
    <w:rsid w:val="0064111F"/>
    <w:rsid w:val="0064233D"/>
    <w:rsid w:val="00642FAF"/>
    <w:rsid w:val="00643134"/>
    <w:rsid w:val="00643BE2"/>
    <w:rsid w:val="00644A34"/>
    <w:rsid w:val="00644B26"/>
    <w:rsid w:val="006465C1"/>
    <w:rsid w:val="00647141"/>
    <w:rsid w:val="006514F4"/>
    <w:rsid w:val="00651E58"/>
    <w:rsid w:val="0065297E"/>
    <w:rsid w:val="00652E4A"/>
    <w:rsid w:val="00653C4E"/>
    <w:rsid w:val="0065540F"/>
    <w:rsid w:val="00655694"/>
    <w:rsid w:val="00657DC8"/>
    <w:rsid w:val="00662A01"/>
    <w:rsid w:val="006636B6"/>
    <w:rsid w:val="00666861"/>
    <w:rsid w:val="00672F82"/>
    <w:rsid w:val="00674E90"/>
    <w:rsid w:val="00674F3F"/>
    <w:rsid w:val="00677131"/>
    <w:rsid w:val="006772B5"/>
    <w:rsid w:val="0068035F"/>
    <w:rsid w:val="00680D58"/>
    <w:rsid w:val="00681743"/>
    <w:rsid w:val="006829F3"/>
    <w:rsid w:val="00683C72"/>
    <w:rsid w:val="00685FE0"/>
    <w:rsid w:val="00686261"/>
    <w:rsid w:val="00686D30"/>
    <w:rsid w:val="00687181"/>
    <w:rsid w:val="00687E70"/>
    <w:rsid w:val="00691F7A"/>
    <w:rsid w:val="006921DC"/>
    <w:rsid w:val="006925CA"/>
    <w:rsid w:val="006942E3"/>
    <w:rsid w:val="00695DF6"/>
    <w:rsid w:val="00695ED6"/>
    <w:rsid w:val="006960B4"/>
    <w:rsid w:val="006964AF"/>
    <w:rsid w:val="00697328"/>
    <w:rsid w:val="006A008D"/>
    <w:rsid w:val="006A2057"/>
    <w:rsid w:val="006A2A60"/>
    <w:rsid w:val="006A617E"/>
    <w:rsid w:val="006A790B"/>
    <w:rsid w:val="006B0327"/>
    <w:rsid w:val="006B074B"/>
    <w:rsid w:val="006B240B"/>
    <w:rsid w:val="006B2C6E"/>
    <w:rsid w:val="006B3045"/>
    <w:rsid w:val="006B5771"/>
    <w:rsid w:val="006B5908"/>
    <w:rsid w:val="006B69CD"/>
    <w:rsid w:val="006B71F4"/>
    <w:rsid w:val="006B76DE"/>
    <w:rsid w:val="006B773B"/>
    <w:rsid w:val="006C05E4"/>
    <w:rsid w:val="006C1E0E"/>
    <w:rsid w:val="006C1F14"/>
    <w:rsid w:val="006C237D"/>
    <w:rsid w:val="006C2A21"/>
    <w:rsid w:val="006C33F0"/>
    <w:rsid w:val="006C34A0"/>
    <w:rsid w:val="006C3667"/>
    <w:rsid w:val="006C393B"/>
    <w:rsid w:val="006C4BAF"/>
    <w:rsid w:val="006C5DE9"/>
    <w:rsid w:val="006D1A0E"/>
    <w:rsid w:val="006D1B70"/>
    <w:rsid w:val="006D4016"/>
    <w:rsid w:val="006D5B1F"/>
    <w:rsid w:val="006E2247"/>
    <w:rsid w:val="006E2717"/>
    <w:rsid w:val="006E4F53"/>
    <w:rsid w:val="006E5ADC"/>
    <w:rsid w:val="006E7D5D"/>
    <w:rsid w:val="006F0D42"/>
    <w:rsid w:val="006F1FD6"/>
    <w:rsid w:val="006F20D9"/>
    <w:rsid w:val="006F297D"/>
    <w:rsid w:val="006F2EE1"/>
    <w:rsid w:val="006F36E9"/>
    <w:rsid w:val="006F39B5"/>
    <w:rsid w:val="006F3DCA"/>
    <w:rsid w:val="006F5CAB"/>
    <w:rsid w:val="006F79E7"/>
    <w:rsid w:val="00701133"/>
    <w:rsid w:val="007015D5"/>
    <w:rsid w:val="0070184A"/>
    <w:rsid w:val="00701C9C"/>
    <w:rsid w:val="00701FF4"/>
    <w:rsid w:val="00702740"/>
    <w:rsid w:val="007040F6"/>
    <w:rsid w:val="00704AB1"/>
    <w:rsid w:val="00710A66"/>
    <w:rsid w:val="00710DED"/>
    <w:rsid w:val="00711DEC"/>
    <w:rsid w:val="00712020"/>
    <w:rsid w:val="0071215C"/>
    <w:rsid w:val="007136B6"/>
    <w:rsid w:val="00714B26"/>
    <w:rsid w:val="00715C27"/>
    <w:rsid w:val="00716450"/>
    <w:rsid w:val="007169F5"/>
    <w:rsid w:val="00717542"/>
    <w:rsid w:val="00717D37"/>
    <w:rsid w:val="00717DC1"/>
    <w:rsid w:val="007203C3"/>
    <w:rsid w:val="00721300"/>
    <w:rsid w:val="0072420A"/>
    <w:rsid w:val="007246F6"/>
    <w:rsid w:val="007304A9"/>
    <w:rsid w:val="0073095E"/>
    <w:rsid w:val="00732032"/>
    <w:rsid w:val="00732394"/>
    <w:rsid w:val="00732C7F"/>
    <w:rsid w:val="00733402"/>
    <w:rsid w:val="007350B9"/>
    <w:rsid w:val="00740B56"/>
    <w:rsid w:val="0074329E"/>
    <w:rsid w:val="00746509"/>
    <w:rsid w:val="00746939"/>
    <w:rsid w:val="00750185"/>
    <w:rsid w:val="007519CA"/>
    <w:rsid w:val="0075289E"/>
    <w:rsid w:val="00752CD4"/>
    <w:rsid w:val="0075315A"/>
    <w:rsid w:val="007533EF"/>
    <w:rsid w:val="00753D22"/>
    <w:rsid w:val="00754DFE"/>
    <w:rsid w:val="00756036"/>
    <w:rsid w:val="00757109"/>
    <w:rsid w:val="007604C6"/>
    <w:rsid w:val="0076202C"/>
    <w:rsid w:val="0076264F"/>
    <w:rsid w:val="007658E3"/>
    <w:rsid w:val="00765E30"/>
    <w:rsid w:val="007666C7"/>
    <w:rsid w:val="007674AD"/>
    <w:rsid w:val="00767602"/>
    <w:rsid w:val="00767DD5"/>
    <w:rsid w:val="007747DF"/>
    <w:rsid w:val="00776A7F"/>
    <w:rsid w:val="00780278"/>
    <w:rsid w:val="00780A3F"/>
    <w:rsid w:val="007830BE"/>
    <w:rsid w:val="0078371B"/>
    <w:rsid w:val="00783A92"/>
    <w:rsid w:val="00784527"/>
    <w:rsid w:val="00784D84"/>
    <w:rsid w:val="00785ECD"/>
    <w:rsid w:val="00786BDC"/>
    <w:rsid w:val="00790D08"/>
    <w:rsid w:val="007914DE"/>
    <w:rsid w:val="0079384F"/>
    <w:rsid w:val="007969EF"/>
    <w:rsid w:val="00796CE4"/>
    <w:rsid w:val="007A1FC0"/>
    <w:rsid w:val="007A2B97"/>
    <w:rsid w:val="007A2C95"/>
    <w:rsid w:val="007A36B0"/>
    <w:rsid w:val="007B0EE9"/>
    <w:rsid w:val="007B10B4"/>
    <w:rsid w:val="007B3636"/>
    <w:rsid w:val="007B5984"/>
    <w:rsid w:val="007B5993"/>
    <w:rsid w:val="007B700A"/>
    <w:rsid w:val="007B7EA5"/>
    <w:rsid w:val="007C069F"/>
    <w:rsid w:val="007C2D1D"/>
    <w:rsid w:val="007C47D4"/>
    <w:rsid w:val="007C5425"/>
    <w:rsid w:val="007C5EFB"/>
    <w:rsid w:val="007C5F3F"/>
    <w:rsid w:val="007D3D73"/>
    <w:rsid w:val="007D5F1C"/>
    <w:rsid w:val="007E03C9"/>
    <w:rsid w:val="007E3115"/>
    <w:rsid w:val="007E33B0"/>
    <w:rsid w:val="007E3975"/>
    <w:rsid w:val="007E3FC7"/>
    <w:rsid w:val="007E44F8"/>
    <w:rsid w:val="007E5266"/>
    <w:rsid w:val="007E557F"/>
    <w:rsid w:val="007E7889"/>
    <w:rsid w:val="007E7FC0"/>
    <w:rsid w:val="007F03F5"/>
    <w:rsid w:val="007F1321"/>
    <w:rsid w:val="007F1CEF"/>
    <w:rsid w:val="007F4464"/>
    <w:rsid w:val="007F4B2C"/>
    <w:rsid w:val="007F4C2B"/>
    <w:rsid w:val="007F4F31"/>
    <w:rsid w:val="007F68DA"/>
    <w:rsid w:val="007F7760"/>
    <w:rsid w:val="007F7FD0"/>
    <w:rsid w:val="00802411"/>
    <w:rsid w:val="00804405"/>
    <w:rsid w:val="00805053"/>
    <w:rsid w:val="0080576E"/>
    <w:rsid w:val="00805848"/>
    <w:rsid w:val="008070FA"/>
    <w:rsid w:val="0081084D"/>
    <w:rsid w:val="00812D2E"/>
    <w:rsid w:val="0081432F"/>
    <w:rsid w:val="00814C4C"/>
    <w:rsid w:val="008156E6"/>
    <w:rsid w:val="00815D51"/>
    <w:rsid w:val="008163D0"/>
    <w:rsid w:val="00816623"/>
    <w:rsid w:val="0082010B"/>
    <w:rsid w:val="00821041"/>
    <w:rsid w:val="008274EA"/>
    <w:rsid w:val="00830293"/>
    <w:rsid w:val="00830C1E"/>
    <w:rsid w:val="00832792"/>
    <w:rsid w:val="0083468A"/>
    <w:rsid w:val="008360F7"/>
    <w:rsid w:val="0084114E"/>
    <w:rsid w:val="008416CD"/>
    <w:rsid w:val="008427EC"/>
    <w:rsid w:val="008460C3"/>
    <w:rsid w:val="00846498"/>
    <w:rsid w:val="00846ADD"/>
    <w:rsid w:val="00847153"/>
    <w:rsid w:val="00851511"/>
    <w:rsid w:val="008529E3"/>
    <w:rsid w:val="0085442B"/>
    <w:rsid w:val="008551D2"/>
    <w:rsid w:val="00855DFD"/>
    <w:rsid w:val="0085625D"/>
    <w:rsid w:val="0085672A"/>
    <w:rsid w:val="0086463B"/>
    <w:rsid w:val="008649B5"/>
    <w:rsid w:val="00867482"/>
    <w:rsid w:val="00867FD3"/>
    <w:rsid w:val="00870659"/>
    <w:rsid w:val="00871085"/>
    <w:rsid w:val="008712DD"/>
    <w:rsid w:val="008730D8"/>
    <w:rsid w:val="00873173"/>
    <w:rsid w:val="00873322"/>
    <w:rsid w:val="008734FC"/>
    <w:rsid w:val="00873E7B"/>
    <w:rsid w:val="00874665"/>
    <w:rsid w:val="008747BA"/>
    <w:rsid w:val="0087561B"/>
    <w:rsid w:val="00875F0A"/>
    <w:rsid w:val="00876B79"/>
    <w:rsid w:val="00877CEB"/>
    <w:rsid w:val="008817EC"/>
    <w:rsid w:val="00881E9A"/>
    <w:rsid w:val="008824B0"/>
    <w:rsid w:val="008834A1"/>
    <w:rsid w:val="0088365A"/>
    <w:rsid w:val="00884630"/>
    <w:rsid w:val="008865F3"/>
    <w:rsid w:val="008871FC"/>
    <w:rsid w:val="008905DE"/>
    <w:rsid w:val="0089293E"/>
    <w:rsid w:val="00892F58"/>
    <w:rsid w:val="008953EF"/>
    <w:rsid w:val="0089596C"/>
    <w:rsid w:val="008A06A7"/>
    <w:rsid w:val="008A09E4"/>
    <w:rsid w:val="008A11F2"/>
    <w:rsid w:val="008A1312"/>
    <w:rsid w:val="008A2928"/>
    <w:rsid w:val="008A46C3"/>
    <w:rsid w:val="008A6410"/>
    <w:rsid w:val="008B0BA9"/>
    <w:rsid w:val="008B1812"/>
    <w:rsid w:val="008B31E3"/>
    <w:rsid w:val="008B54FD"/>
    <w:rsid w:val="008B6FCC"/>
    <w:rsid w:val="008C10BD"/>
    <w:rsid w:val="008C142F"/>
    <w:rsid w:val="008C2E80"/>
    <w:rsid w:val="008C3B1A"/>
    <w:rsid w:val="008C40D0"/>
    <w:rsid w:val="008C4137"/>
    <w:rsid w:val="008C4B8A"/>
    <w:rsid w:val="008C69A2"/>
    <w:rsid w:val="008C78E3"/>
    <w:rsid w:val="008D04EF"/>
    <w:rsid w:val="008D168E"/>
    <w:rsid w:val="008D1FDF"/>
    <w:rsid w:val="008D25C9"/>
    <w:rsid w:val="008D30A0"/>
    <w:rsid w:val="008D3475"/>
    <w:rsid w:val="008D38D2"/>
    <w:rsid w:val="008D3E13"/>
    <w:rsid w:val="008D41A9"/>
    <w:rsid w:val="008D6B57"/>
    <w:rsid w:val="008E05B5"/>
    <w:rsid w:val="008E17AA"/>
    <w:rsid w:val="008E1926"/>
    <w:rsid w:val="008E283B"/>
    <w:rsid w:val="008E2DA8"/>
    <w:rsid w:val="008E42BB"/>
    <w:rsid w:val="008E4893"/>
    <w:rsid w:val="008E557B"/>
    <w:rsid w:val="008E6591"/>
    <w:rsid w:val="008E738D"/>
    <w:rsid w:val="008F1255"/>
    <w:rsid w:val="008F1D94"/>
    <w:rsid w:val="008F2EF5"/>
    <w:rsid w:val="008F30D3"/>
    <w:rsid w:val="008F3806"/>
    <w:rsid w:val="008F76C7"/>
    <w:rsid w:val="008F7DFD"/>
    <w:rsid w:val="00900F72"/>
    <w:rsid w:val="009034F6"/>
    <w:rsid w:val="00905F4D"/>
    <w:rsid w:val="00910081"/>
    <w:rsid w:val="0091057A"/>
    <w:rsid w:val="0091073E"/>
    <w:rsid w:val="00911AEF"/>
    <w:rsid w:val="00912986"/>
    <w:rsid w:val="00912DEF"/>
    <w:rsid w:val="009147F8"/>
    <w:rsid w:val="00914ACB"/>
    <w:rsid w:val="00915160"/>
    <w:rsid w:val="009151BA"/>
    <w:rsid w:val="009151DE"/>
    <w:rsid w:val="009157C0"/>
    <w:rsid w:val="00917E13"/>
    <w:rsid w:val="00921365"/>
    <w:rsid w:val="00921E6E"/>
    <w:rsid w:val="00923125"/>
    <w:rsid w:val="0092480B"/>
    <w:rsid w:val="00924EC1"/>
    <w:rsid w:val="00926827"/>
    <w:rsid w:val="00927B8A"/>
    <w:rsid w:val="00930D4F"/>
    <w:rsid w:val="00931458"/>
    <w:rsid w:val="00931755"/>
    <w:rsid w:val="00936B19"/>
    <w:rsid w:val="00941FF2"/>
    <w:rsid w:val="0094209D"/>
    <w:rsid w:val="00942791"/>
    <w:rsid w:val="00944B68"/>
    <w:rsid w:val="009457F5"/>
    <w:rsid w:val="0094711D"/>
    <w:rsid w:val="00947606"/>
    <w:rsid w:val="00951D4F"/>
    <w:rsid w:val="00952B96"/>
    <w:rsid w:val="009553E1"/>
    <w:rsid w:val="00955E58"/>
    <w:rsid w:val="009576B8"/>
    <w:rsid w:val="009579D4"/>
    <w:rsid w:val="00960511"/>
    <w:rsid w:val="009609E2"/>
    <w:rsid w:val="00961696"/>
    <w:rsid w:val="00961F3F"/>
    <w:rsid w:val="00963099"/>
    <w:rsid w:val="009653BF"/>
    <w:rsid w:val="00965870"/>
    <w:rsid w:val="009664DB"/>
    <w:rsid w:val="0096715B"/>
    <w:rsid w:val="0097274F"/>
    <w:rsid w:val="00974969"/>
    <w:rsid w:val="009759BD"/>
    <w:rsid w:val="009768DB"/>
    <w:rsid w:val="009769BA"/>
    <w:rsid w:val="00977A17"/>
    <w:rsid w:val="00977E1C"/>
    <w:rsid w:val="00981826"/>
    <w:rsid w:val="00983A8C"/>
    <w:rsid w:val="00983BA1"/>
    <w:rsid w:val="00983D0D"/>
    <w:rsid w:val="009841CA"/>
    <w:rsid w:val="009847CD"/>
    <w:rsid w:val="009934E0"/>
    <w:rsid w:val="009A080A"/>
    <w:rsid w:val="009A1D82"/>
    <w:rsid w:val="009A203F"/>
    <w:rsid w:val="009A2150"/>
    <w:rsid w:val="009A327F"/>
    <w:rsid w:val="009A4A9A"/>
    <w:rsid w:val="009B0B08"/>
    <w:rsid w:val="009B2A7C"/>
    <w:rsid w:val="009B2D9E"/>
    <w:rsid w:val="009B4056"/>
    <w:rsid w:val="009B7410"/>
    <w:rsid w:val="009B75F3"/>
    <w:rsid w:val="009C01DF"/>
    <w:rsid w:val="009C0C92"/>
    <w:rsid w:val="009C0EB6"/>
    <w:rsid w:val="009C1DFB"/>
    <w:rsid w:val="009C1F04"/>
    <w:rsid w:val="009C3463"/>
    <w:rsid w:val="009C3DE0"/>
    <w:rsid w:val="009C3E81"/>
    <w:rsid w:val="009C5562"/>
    <w:rsid w:val="009C6DDA"/>
    <w:rsid w:val="009C7004"/>
    <w:rsid w:val="009C7175"/>
    <w:rsid w:val="009D0392"/>
    <w:rsid w:val="009D1AE7"/>
    <w:rsid w:val="009D1F53"/>
    <w:rsid w:val="009D436F"/>
    <w:rsid w:val="009D5ADF"/>
    <w:rsid w:val="009D6725"/>
    <w:rsid w:val="009D7CD8"/>
    <w:rsid w:val="009E1100"/>
    <w:rsid w:val="009E2506"/>
    <w:rsid w:val="009E4279"/>
    <w:rsid w:val="009E5548"/>
    <w:rsid w:val="009E5AB3"/>
    <w:rsid w:val="009E5B01"/>
    <w:rsid w:val="009F0564"/>
    <w:rsid w:val="009F0C58"/>
    <w:rsid w:val="009F13B0"/>
    <w:rsid w:val="009F3083"/>
    <w:rsid w:val="009F35A0"/>
    <w:rsid w:val="009F52A7"/>
    <w:rsid w:val="009F5D07"/>
    <w:rsid w:val="00A00017"/>
    <w:rsid w:val="00A07419"/>
    <w:rsid w:val="00A100BA"/>
    <w:rsid w:val="00A10671"/>
    <w:rsid w:val="00A10CE9"/>
    <w:rsid w:val="00A1246B"/>
    <w:rsid w:val="00A14963"/>
    <w:rsid w:val="00A14B5E"/>
    <w:rsid w:val="00A15F12"/>
    <w:rsid w:val="00A206E0"/>
    <w:rsid w:val="00A2124C"/>
    <w:rsid w:val="00A232D4"/>
    <w:rsid w:val="00A23845"/>
    <w:rsid w:val="00A241C5"/>
    <w:rsid w:val="00A243A3"/>
    <w:rsid w:val="00A2441B"/>
    <w:rsid w:val="00A254EE"/>
    <w:rsid w:val="00A26972"/>
    <w:rsid w:val="00A27942"/>
    <w:rsid w:val="00A32375"/>
    <w:rsid w:val="00A341A2"/>
    <w:rsid w:val="00A34594"/>
    <w:rsid w:val="00A375B3"/>
    <w:rsid w:val="00A417FB"/>
    <w:rsid w:val="00A41B5D"/>
    <w:rsid w:val="00A42171"/>
    <w:rsid w:val="00A42FB5"/>
    <w:rsid w:val="00A476B8"/>
    <w:rsid w:val="00A47E3C"/>
    <w:rsid w:val="00A52A24"/>
    <w:rsid w:val="00A52D1B"/>
    <w:rsid w:val="00A53B07"/>
    <w:rsid w:val="00A54AAA"/>
    <w:rsid w:val="00A562F7"/>
    <w:rsid w:val="00A56CBF"/>
    <w:rsid w:val="00A6036F"/>
    <w:rsid w:val="00A6301D"/>
    <w:rsid w:val="00A63AC7"/>
    <w:rsid w:val="00A63ADD"/>
    <w:rsid w:val="00A63EEC"/>
    <w:rsid w:val="00A6444A"/>
    <w:rsid w:val="00A648DB"/>
    <w:rsid w:val="00A65107"/>
    <w:rsid w:val="00A678C2"/>
    <w:rsid w:val="00A70304"/>
    <w:rsid w:val="00A70DCE"/>
    <w:rsid w:val="00A713BB"/>
    <w:rsid w:val="00A723A3"/>
    <w:rsid w:val="00A72FBE"/>
    <w:rsid w:val="00A73362"/>
    <w:rsid w:val="00A73AA7"/>
    <w:rsid w:val="00A7638C"/>
    <w:rsid w:val="00A80265"/>
    <w:rsid w:val="00A85348"/>
    <w:rsid w:val="00A873B5"/>
    <w:rsid w:val="00A93003"/>
    <w:rsid w:val="00A9355F"/>
    <w:rsid w:val="00A939EE"/>
    <w:rsid w:val="00A94C3B"/>
    <w:rsid w:val="00A94C6A"/>
    <w:rsid w:val="00A94CC9"/>
    <w:rsid w:val="00A95170"/>
    <w:rsid w:val="00A95FD7"/>
    <w:rsid w:val="00A96F4F"/>
    <w:rsid w:val="00AA1C45"/>
    <w:rsid w:val="00AA2159"/>
    <w:rsid w:val="00AA2BF0"/>
    <w:rsid w:val="00AA4C19"/>
    <w:rsid w:val="00AA6C95"/>
    <w:rsid w:val="00AA70D0"/>
    <w:rsid w:val="00AB0782"/>
    <w:rsid w:val="00AB15D4"/>
    <w:rsid w:val="00AB36F6"/>
    <w:rsid w:val="00AB507A"/>
    <w:rsid w:val="00AB61B9"/>
    <w:rsid w:val="00AC4916"/>
    <w:rsid w:val="00AD07BE"/>
    <w:rsid w:val="00AD3CCA"/>
    <w:rsid w:val="00AD6803"/>
    <w:rsid w:val="00AE0879"/>
    <w:rsid w:val="00AE4C32"/>
    <w:rsid w:val="00AE763C"/>
    <w:rsid w:val="00AF0054"/>
    <w:rsid w:val="00AF1053"/>
    <w:rsid w:val="00AF1C92"/>
    <w:rsid w:val="00AF219A"/>
    <w:rsid w:val="00AF2507"/>
    <w:rsid w:val="00AF3FC7"/>
    <w:rsid w:val="00AF4FC6"/>
    <w:rsid w:val="00AF50C7"/>
    <w:rsid w:val="00AF6E68"/>
    <w:rsid w:val="00AF6ED5"/>
    <w:rsid w:val="00B03BDF"/>
    <w:rsid w:val="00B04AF7"/>
    <w:rsid w:val="00B04E83"/>
    <w:rsid w:val="00B136C6"/>
    <w:rsid w:val="00B15B26"/>
    <w:rsid w:val="00B1777A"/>
    <w:rsid w:val="00B20214"/>
    <w:rsid w:val="00B202FD"/>
    <w:rsid w:val="00B20EAC"/>
    <w:rsid w:val="00B22123"/>
    <w:rsid w:val="00B22C3B"/>
    <w:rsid w:val="00B22FA3"/>
    <w:rsid w:val="00B23EBD"/>
    <w:rsid w:val="00B249A0"/>
    <w:rsid w:val="00B24B0F"/>
    <w:rsid w:val="00B25917"/>
    <w:rsid w:val="00B259EE"/>
    <w:rsid w:val="00B31502"/>
    <w:rsid w:val="00B31B76"/>
    <w:rsid w:val="00B320A2"/>
    <w:rsid w:val="00B32617"/>
    <w:rsid w:val="00B33118"/>
    <w:rsid w:val="00B340B1"/>
    <w:rsid w:val="00B34D26"/>
    <w:rsid w:val="00B3690F"/>
    <w:rsid w:val="00B4107D"/>
    <w:rsid w:val="00B44266"/>
    <w:rsid w:val="00B44284"/>
    <w:rsid w:val="00B452DF"/>
    <w:rsid w:val="00B4602E"/>
    <w:rsid w:val="00B47964"/>
    <w:rsid w:val="00B511AB"/>
    <w:rsid w:val="00B51AFA"/>
    <w:rsid w:val="00B51B31"/>
    <w:rsid w:val="00B548A7"/>
    <w:rsid w:val="00B553FA"/>
    <w:rsid w:val="00B57EBA"/>
    <w:rsid w:val="00B63CA3"/>
    <w:rsid w:val="00B6587F"/>
    <w:rsid w:val="00B65E48"/>
    <w:rsid w:val="00B65FCB"/>
    <w:rsid w:val="00B705CB"/>
    <w:rsid w:val="00B706C6"/>
    <w:rsid w:val="00B70F30"/>
    <w:rsid w:val="00B74465"/>
    <w:rsid w:val="00B7691C"/>
    <w:rsid w:val="00B77300"/>
    <w:rsid w:val="00B80F46"/>
    <w:rsid w:val="00B83DBF"/>
    <w:rsid w:val="00B84221"/>
    <w:rsid w:val="00B869B2"/>
    <w:rsid w:val="00B90AE9"/>
    <w:rsid w:val="00B90DE9"/>
    <w:rsid w:val="00B91F6A"/>
    <w:rsid w:val="00B92637"/>
    <w:rsid w:val="00B93EE4"/>
    <w:rsid w:val="00B95DB5"/>
    <w:rsid w:val="00B96621"/>
    <w:rsid w:val="00B97E91"/>
    <w:rsid w:val="00B97EC5"/>
    <w:rsid w:val="00B97EF3"/>
    <w:rsid w:val="00BA34EC"/>
    <w:rsid w:val="00BA4D06"/>
    <w:rsid w:val="00BA5D93"/>
    <w:rsid w:val="00BA6883"/>
    <w:rsid w:val="00BA6C9F"/>
    <w:rsid w:val="00BB102F"/>
    <w:rsid w:val="00BB142D"/>
    <w:rsid w:val="00BB2A31"/>
    <w:rsid w:val="00BB454B"/>
    <w:rsid w:val="00BB454C"/>
    <w:rsid w:val="00BB6980"/>
    <w:rsid w:val="00BB6C6E"/>
    <w:rsid w:val="00BC1643"/>
    <w:rsid w:val="00BC1F1A"/>
    <w:rsid w:val="00BC39ED"/>
    <w:rsid w:val="00BC53CA"/>
    <w:rsid w:val="00BC7C7B"/>
    <w:rsid w:val="00BD1525"/>
    <w:rsid w:val="00BD3424"/>
    <w:rsid w:val="00BD448F"/>
    <w:rsid w:val="00BD53D1"/>
    <w:rsid w:val="00BD5A0F"/>
    <w:rsid w:val="00BD630A"/>
    <w:rsid w:val="00BD759A"/>
    <w:rsid w:val="00BD75A2"/>
    <w:rsid w:val="00BD7C73"/>
    <w:rsid w:val="00BE09D6"/>
    <w:rsid w:val="00BE129C"/>
    <w:rsid w:val="00BE1797"/>
    <w:rsid w:val="00BE1B53"/>
    <w:rsid w:val="00BE1CD9"/>
    <w:rsid w:val="00BE36C0"/>
    <w:rsid w:val="00BE6078"/>
    <w:rsid w:val="00BE6A51"/>
    <w:rsid w:val="00BF3CF3"/>
    <w:rsid w:val="00BF5248"/>
    <w:rsid w:val="00BF5EAA"/>
    <w:rsid w:val="00BF7554"/>
    <w:rsid w:val="00BF7ED1"/>
    <w:rsid w:val="00C00A86"/>
    <w:rsid w:val="00C011BF"/>
    <w:rsid w:val="00C01B1C"/>
    <w:rsid w:val="00C02373"/>
    <w:rsid w:val="00C028D0"/>
    <w:rsid w:val="00C0343C"/>
    <w:rsid w:val="00C0466E"/>
    <w:rsid w:val="00C06309"/>
    <w:rsid w:val="00C10506"/>
    <w:rsid w:val="00C138E9"/>
    <w:rsid w:val="00C14962"/>
    <w:rsid w:val="00C15E23"/>
    <w:rsid w:val="00C15FBA"/>
    <w:rsid w:val="00C177D6"/>
    <w:rsid w:val="00C2013E"/>
    <w:rsid w:val="00C20BB4"/>
    <w:rsid w:val="00C21781"/>
    <w:rsid w:val="00C21DC3"/>
    <w:rsid w:val="00C26852"/>
    <w:rsid w:val="00C26E0B"/>
    <w:rsid w:val="00C2769F"/>
    <w:rsid w:val="00C31AAC"/>
    <w:rsid w:val="00C325BA"/>
    <w:rsid w:val="00C32D85"/>
    <w:rsid w:val="00C33141"/>
    <w:rsid w:val="00C33B87"/>
    <w:rsid w:val="00C35EC8"/>
    <w:rsid w:val="00C414B4"/>
    <w:rsid w:val="00C43E3A"/>
    <w:rsid w:val="00C440E8"/>
    <w:rsid w:val="00C5132F"/>
    <w:rsid w:val="00C5277C"/>
    <w:rsid w:val="00C53046"/>
    <w:rsid w:val="00C5496A"/>
    <w:rsid w:val="00C55769"/>
    <w:rsid w:val="00C570CF"/>
    <w:rsid w:val="00C61B2B"/>
    <w:rsid w:val="00C64D47"/>
    <w:rsid w:val="00C70868"/>
    <w:rsid w:val="00C71496"/>
    <w:rsid w:val="00C7232E"/>
    <w:rsid w:val="00C73289"/>
    <w:rsid w:val="00C73CFB"/>
    <w:rsid w:val="00C82B8F"/>
    <w:rsid w:val="00C845EC"/>
    <w:rsid w:val="00C84AC5"/>
    <w:rsid w:val="00C85DF3"/>
    <w:rsid w:val="00C863F6"/>
    <w:rsid w:val="00C87C5B"/>
    <w:rsid w:val="00C87E85"/>
    <w:rsid w:val="00C909C4"/>
    <w:rsid w:val="00C91EC5"/>
    <w:rsid w:val="00C92F52"/>
    <w:rsid w:val="00C958E3"/>
    <w:rsid w:val="00CA0969"/>
    <w:rsid w:val="00CA2D1A"/>
    <w:rsid w:val="00CA5A95"/>
    <w:rsid w:val="00CA6AA5"/>
    <w:rsid w:val="00CA6B7E"/>
    <w:rsid w:val="00CA79A4"/>
    <w:rsid w:val="00CB1D16"/>
    <w:rsid w:val="00CB1D66"/>
    <w:rsid w:val="00CB1F4C"/>
    <w:rsid w:val="00CB5BAF"/>
    <w:rsid w:val="00CC036C"/>
    <w:rsid w:val="00CC47FD"/>
    <w:rsid w:val="00CC50B7"/>
    <w:rsid w:val="00CC632E"/>
    <w:rsid w:val="00CD4225"/>
    <w:rsid w:val="00CE0160"/>
    <w:rsid w:val="00CE0E76"/>
    <w:rsid w:val="00CE1EA5"/>
    <w:rsid w:val="00CE316E"/>
    <w:rsid w:val="00CE3A5C"/>
    <w:rsid w:val="00CE447E"/>
    <w:rsid w:val="00CE498F"/>
    <w:rsid w:val="00CE4C69"/>
    <w:rsid w:val="00CE6041"/>
    <w:rsid w:val="00CE750F"/>
    <w:rsid w:val="00CF232E"/>
    <w:rsid w:val="00CF24CF"/>
    <w:rsid w:val="00CF30CF"/>
    <w:rsid w:val="00CF4609"/>
    <w:rsid w:val="00CF4832"/>
    <w:rsid w:val="00CF4C2B"/>
    <w:rsid w:val="00CF5A05"/>
    <w:rsid w:val="00CF6868"/>
    <w:rsid w:val="00CF7D93"/>
    <w:rsid w:val="00D0005C"/>
    <w:rsid w:val="00D01163"/>
    <w:rsid w:val="00D013D3"/>
    <w:rsid w:val="00D032BC"/>
    <w:rsid w:val="00D03BB2"/>
    <w:rsid w:val="00D040B6"/>
    <w:rsid w:val="00D05721"/>
    <w:rsid w:val="00D05E77"/>
    <w:rsid w:val="00D121EB"/>
    <w:rsid w:val="00D1423E"/>
    <w:rsid w:val="00D15E0F"/>
    <w:rsid w:val="00D20F17"/>
    <w:rsid w:val="00D24269"/>
    <w:rsid w:val="00D24594"/>
    <w:rsid w:val="00D246EF"/>
    <w:rsid w:val="00D24B2D"/>
    <w:rsid w:val="00D268D9"/>
    <w:rsid w:val="00D30390"/>
    <w:rsid w:val="00D30C6C"/>
    <w:rsid w:val="00D3121B"/>
    <w:rsid w:val="00D31AB4"/>
    <w:rsid w:val="00D3588C"/>
    <w:rsid w:val="00D406F9"/>
    <w:rsid w:val="00D40AAD"/>
    <w:rsid w:val="00D40E6C"/>
    <w:rsid w:val="00D41A96"/>
    <w:rsid w:val="00D445A6"/>
    <w:rsid w:val="00D46683"/>
    <w:rsid w:val="00D46A2D"/>
    <w:rsid w:val="00D47421"/>
    <w:rsid w:val="00D50594"/>
    <w:rsid w:val="00D50F34"/>
    <w:rsid w:val="00D52D5B"/>
    <w:rsid w:val="00D52EA4"/>
    <w:rsid w:val="00D5320E"/>
    <w:rsid w:val="00D534FB"/>
    <w:rsid w:val="00D5526A"/>
    <w:rsid w:val="00D56551"/>
    <w:rsid w:val="00D61FD9"/>
    <w:rsid w:val="00D6206E"/>
    <w:rsid w:val="00D62234"/>
    <w:rsid w:val="00D622E6"/>
    <w:rsid w:val="00D62A3F"/>
    <w:rsid w:val="00D67DD9"/>
    <w:rsid w:val="00D70547"/>
    <w:rsid w:val="00D7359E"/>
    <w:rsid w:val="00D80B90"/>
    <w:rsid w:val="00D81B6D"/>
    <w:rsid w:val="00D81D49"/>
    <w:rsid w:val="00D83328"/>
    <w:rsid w:val="00D83A98"/>
    <w:rsid w:val="00D84CE9"/>
    <w:rsid w:val="00D86CF8"/>
    <w:rsid w:val="00D91DDF"/>
    <w:rsid w:val="00D91E8D"/>
    <w:rsid w:val="00D9371D"/>
    <w:rsid w:val="00D96167"/>
    <w:rsid w:val="00D97014"/>
    <w:rsid w:val="00DA0774"/>
    <w:rsid w:val="00DA3BBB"/>
    <w:rsid w:val="00DB0616"/>
    <w:rsid w:val="00DB150D"/>
    <w:rsid w:val="00DB175F"/>
    <w:rsid w:val="00DB1989"/>
    <w:rsid w:val="00DB1C0F"/>
    <w:rsid w:val="00DB2DDE"/>
    <w:rsid w:val="00DB4F3A"/>
    <w:rsid w:val="00DB6EA1"/>
    <w:rsid w:val="00DC07AB"/>
    <w:rsid w:val="00DC1FD9"/>
    <w:rsid w:val="00DC44E2"/>
    <w:rsid w:val="00DC57F8"/>
    <w:rsid w:val="00DC5F4E"/>
    <w:rsid w:val="00DC7E5F"/>
    <w:rsid w:val="00DD05C1"/>
    <w:rsid w:val="00DD0D60"/>
    <w:rsid w:val="00DD1AB7"/>
    <w:rsid w:val="00DD49DA"/>
    <w:rsid w:val="00DD577D"/>
    <w:rsid w:val="00DD653B"/>
    <w:rsid w:val="00DD687B"/>
    <w:rsid w:val="00DE0490"/>
    <w:rsid w:val="00DE2433"/>
    <w:rsid w:val="00DE341B"/>
    <w:rsid w:val="00DE3949"/>
    <w:rsid w:val="00DE4613"/>
    <w:rsid w:val="00DE49EF"/>
    <w:rsid w:val="00DE55C8"/>
    <w:rsid w:val="00DE677A"/>
    <w:rsid w:val="00DF00C8"/>
    <w:rsid w:val="00DF0735"/>
    <w:rsid w:val="00DF1371"/>
    <w:rsid w:val="00DF349A"/>
    <w:rsid w:val="00DF68F5"/>
    <w:rsid w:val="00DF7000"/>
    <w:rsid w:val="00DF7862"/>
    <w:rsid w:val="00DF7B73"/>
    <w:rsid w:val="00E04CAC"/>
    <w:rsid w:val="00E1000C"/>
    <w:rsid w:val="00E1085B"/>
    <w:rsid w:val="00E112E4"/>
    <w:rsid w:val="00E1159E"/>
    <w:rsid w:val="00E117E4"/>
    <w:rsid w:val="00E1324C"/>
    <w:rsid w:val="00E132C6"/>
    <w:rsid w:val="00E13606"/>
    <w:rsid w:val="00E14475"/>
    <w:rsid w:val="00E14CC2"/>
    <w:rsid w:val="00E15089"/>
    <w:rsid w:val="00E16539"/>
    <w:rsid w:val="00E178E5"/>
    <w:rsid w:val="00E2026A"/>
    <w:rsid w:val="00E2279A"/>
    <w:rsid w:val="00E25E97"/>
    <w:rsid w:val="00E26186"/>
    <w:rsid w:val="00E26ED1"/>
    <w:rsid w:val="00E27203"/>
    <w:rsid w:val="00E27D05"/>
    <w:rsid w:val="00E30B38"/>
    <w:rsid w:val="00E30B58"/>
    <w:rsid w:val="00E32960"/>
    <w:rsid w:val="00E3591D"/>
    <w:rsid w:val="00E35F14"/>
    <w:rsid w:val="00E3603B"/>
    <w:rsid w:val="00E37E02"/>
    <w:rsid w:val="00E41762"/>
    <w:rsid w:val="00E4233A"/>
    <w:rsid w:val="00E42943"/>
    <w:rsid w:val="00E42E56"/>
    <w:rsid w:val="00E44581"/>
    <w:rsid w:val="00E45DE9"/>
    <w:rsid w:val="00E45E4C"/>
    <w:rsid w:val="00E46ADD"/>
    <w:rsid w:val="00E47CCA"/>
    <w:rsid w:val="00E50368"/>
    <w:rsid w:val="00E508E5"/>
    <w:rsid w:val="00E545DE"/>
    <w:rsid w:val="00E55F28"/>
    <w:rsid w:val="00E56348"/>
    <w:rsid w:val="00E57714"/>
    <w:rsid w:val="00E62EDD"/>
    <w:rsid w:val="00E62FC1"/>
    <w:rsid w:val="00E711CE"/>
    <w:rsid w:val="00E713C3"/>
    <w:rsid w:val="00E713D5"/>
    <w:rsid w:val="00E71C41"/>
    <w:rsid w:val="00E721B7"/>
    <w:rsid w:val="00E72F52"/>
    <w:rsid w:val="00E75623"/>
    <w:rsid w:val="00E770E0"/>
    <w:rsid w:val="00E80AE9"/>
    <w:rsid w:val="00E81554"/>
    <w:rsid w:val="00E8295D"/>
    <w:rsid w:val="00E83E46"/>
    <w:rsid w:val="00E84BBB"/>
    <w:rsid w:val="00E84D0B"/>
    <w:rsid w:val="00E90050"/>
    <w:rsid w:val="00E907CB"/>
    <w:rsid w:val="00E9442C"/>
    <w:rsid w:val="00E94F67"/>
    <w:rsid w:val="00EA1BB4"/>
    <w:rsid w:val="00EA38C7"/>
    <w:rsid w:val="00EA5F65"/>
    <w:rsid w:val="00EA7158"/>
    <w:rsid w:val="00EA773F"/>
    <w:rsid w:val="00EB2307"/>
    <w:rsid w:val="00EB29DB"/>
    <w:rsid w:val="00EB3B92"/>
    <w:rsid w:val="00EB5474"/>
    <w:rsid w:val="00EB5C88"/>
    <w:rsid w:val="00EB65A0"/>
    <w:rsid w:val="00EC51AD"/>
    <w:rsid w:val="00EC588A"/>
    <w:rsid w:val="00EC7A07"/>
    <w:rsid w:val="00ED3A69"/>
    <w:rsid w:val="00ED3B2D"/>
    <w:rsid w:val="00ED57F5"/>
    <w:rsid w:val="00ED6008"/>
    <w:rsid w:val="00ED702C"/>
    <w:rsid w:val="00EE01FE"/>
    <w:rsid w:val="00EE1403"/>
    <w:rsid w:val="00EE24C9"/>
    <w:rsid w:val="00EE26D1"/>
    <w:rsid w:val="00EE2E63"/>
    <w:rsid w:val="00EE3D62"/>
    <w:rsid w:val="00EE3F07"/>
    <w:rsid w:val="00EE77F2"/>
    <w:rsid w:val="00EF0422"/>
    <w:rsid w:val="00EF04C8"/>
    <w:rsid w:val="00EF0D82"/>
    <w:rsid w:val="00EF32F4"/>
    <w:rsid w:val="00EF662C"/>
    <w:rsid w:val="00EF67A0"/>
    <w:rsid w:val="00EF7E04"/>
    <w:rsid w:val="00F005B0"/>
    <w:rsid w:val="00F02C05"/>
    <w:rsid w:val="00F03E0C"/>
    <w:rsid w:val="00F03F85"/>
    <w:rsid w:val="00F05D8A"/>
    <w:rsid w:val="00F07134"/>
    <w:rsid w:val="00F07AA1"/>
    <w:rsid w:val="00F10A99"/>
    <w:rsid w:val="00F11A7F"/>
    <w:rsid w:val="00F13C03"/>
    <w:rsid w:val="00F13DB8"/>
    <w:rsid w:val="00F20C45"/>
    <w:rsid w:val="00F2143E"/>
    <w:rsid w:val="00F229FB"/>
    <w:rsid w:val="00F22D7E"/>
    <w:rsid w:val="00F23888"/>
    <w:rsid w:val="00F2425A"/>
    <w:rsid w:val="00F24F35"/>
    <w:rsid w:val="00F25AA3"/>
    <w:rsid w:val="00F2686C"/>
    <w:rsid w:val="00F26E8D"/>
    <w:rsid w:val="00F3083E"/>
    <w:rsid w:val="00F30C49"/>
    <w:rsid w:val="00F3502F"/>
    <w:rsid w:val="00F35D23"/>
    <w:rsid w:val="00F40261"/>
    <w:rsid w:val="00F40503"/>
    <w:rsid w:val="00F406FD"/>
    <w:rsid w:val="00F422AB"/>
    <w:rsid w:val="00F4293A"/>
    <w:rsid w:val="00F43BEE"/>
    <w:rsid w:val="00F456CF"/>
    <w:rsid w:val="00F464C6"/>
    <w:rsid w:val="00F47B35"/>
    <w:rsid w:val="00F47F07"/>
    <w:rsid w:val="00F51A42"/>
    <w:rsid w:val="00F53B21"/>
    <w:rsid w:val="00F53C82"/>
    <w:rsid w:val="00F55EAF"/>
    <w:rsid w:val="00F568A6"/>
    <w:rsid w:val="00F60016"/>
    <w:rsid w:val="00F6003B"/>
    <w:rsid w:val="00F60327"/>
    <w:rsid w:val="00F60675"/>
    <w:rsid w:val="00F67C83"/>
    <w:rsid w:val="00F710C3"/>
    <w:rsid w:val="00F73E8A"/>
    <w:rsid w:val="00F74CD8"/>
    <w:rsid w:val="00F74D63"/>
    <w:rsid w:val="00F7614E"/>
    <w:rsid w:val="00F817B7"/>
    <w:rsid w:val="00F82881"/>
    <w:rsid w:val="00F844F5"/>
    <w:rsid w:val="00F86E13"/>
    <w:rsid w:val="00F900A3"/>
    <w:rsid w:val="00F907F6"/>
    <w:rsid w:val="00F909D6"/>
    <w:rsid w:val="00F90DDC"/>
    <w:rsid w:val="00F93898"/>
    <w:rsid w:val="00F9463F"/>
    <w:rsid w:val="00F94D74"/>
    <w:rsid w:val="00F95C0C"/>
    <w:rsid w:val="00F96670"/>
    <w:rsid w:val="00F968EF"/>
    <w:rsid w:val="00FA0D93"/>
    <w:rsid w:val="00FA10FC"/>
    <w:rsid w:val="00FA11D0"/>
    <w:rsid w:val="00FA2BE9"/>
    <w:rsid w:val="00FA302F"/>
    <w:rsid w:val="00FA55AD"/>
    <w:rsid w:val="00FA7219"/>
    <w:rsid w:val="00FA7553"/>
    <w:rsid w:val="00FB1942"/>
    <w:rsid w:val="00FB3672"/>
    <w:rsid w:val="00FB3F63"/>
    <w:rsid w:val="00FB51A6"/>
    <w:rsid w:val="00FB5C8D"/>
    <w:rsid w:val="00FB73EC"/>
    <w:rsid w:val="00FC0EEA"/>
    <w:rsid w:val="00FC15E2"/>
    <w:rsid w:val="00FC1611"/>
    <w:rsid w:val="00FC364D"/>
    <w:rsid w:val="00FC6756"/>
    <w:rsid w:val="00FC69DD"/>
    <w:rsid w:val="00FC79EB"/>
    <w:rsid w:val="00FD13B1"/>
    <w:rsid w:val="00FD21D9"/>
    <w:rsid w:val="00FD2D94"/>
    <w:rsid w:val="00FD2FB0"/>
    <w:rsid w:val="00FD5CB8"/>
    <w:rsid w:val="00FD745B"/>
    <w:rsid w:val="00FE1BCE"/>
    <w:rsid w:val="00FE49F1"/>
    <w:rsid w:val="00FE6CE1"/>
    <w:rsid w:val="00FE7C65"/>
    <w:rsid w:val="00FF3E7F"/>
    <w:rsid w:val="00FF4260"/>
    <w:rsid w:val="00FF4373"/>
    <w:rsid w:val="00FF5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>
      <o:colormenu v:ext="edit" fillcolor="#0c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2F61"/>
    <w:rPr>
      <w:sz w:val="24"/>
    </w:rPr>
  </w:style>
  <w:style w:type="paragraph" w:styleId="1">
    <w:name w:val="heading 1"/>
    <w:basedOn w:val="a"/>
    <w:next w:val="a"/>
    <w:qFormat/>
    <w:rsid w:val="00592F61"/>
    <w:pPr>
      <w:keepNext/>
      <w:ind w:firstLine="3686"/>
      <w:jc w:val="center"/>
      <w:outlineLvl w:val="0"/>
    </w:pPr>
    <w:rPr>
      <w:szCs w:val="24"/>
      <w:lang w:val="en-US"/>
    </w:rPr>
  </w:style>
  <w:style w:type="paragraph" w:styleId="2">
    <w:name w:val="heading 2"/>
    <w:basedOn w:val="a"/>
    <w:next w:val="a"/>
    <w:qFormat/>
    <w:rsid w:val="00592F61"/>
    <w:pPr>
      <w:keepNext/>
      <w:ind w:firstLine="4536"/>
      <w:jc w:val="both"/>
      <w:outlineLvl w:val="1"/>
    </w:pPr>
    <w:rPr>
      <w:szCs w:val="24"/>
      <w:lang w:val="en-US"/>
    </w:rPr>
  </w:style>
  <w:style w:type="paragraph" w:styleId="3">
    <w:name w:val="heading 3"/>
    <w:basedOn w:val="a"/>
    <w:next w:val="a"/>
    <w:qFormat/>
    <w:rsid w:val="00592F61"/>
    <w:pPr>
      <w:keepNext/>
      <w:outlineLvl w:val="2"/>
    </w:pPr>
    <w:rPr>
      <w:szCs w:val="24"/>
      <w:lang w:val="en-US"/>
    </w:rPr>
  </w:style>
  <w:style w:type="paragraph" w:styleId="4">
    <w:name w:val="heading 4"/>
    <w:basedOn w:val="a"/>
    <w:next w:val="a"/>
    <w:qFormat/>
    <w:rsid w:val="00592F61"/>
    <w:pPr>
      <w:keepNext/>
      <w:outlineLvl w:val="3"/>
    </w:pPr>
    <w:rPr>
      <w:b/>
      <w:bCs/>
      <w:szCs w:val="24"/>
    </w:rPr>
  </w:style>
  <w:style w:type="paragraph" w:styleId="5">
    <w:name w:val="heading 5"/>
    <w:basedOn w:val="a"/>
    <w:next w:val="a"/>
    <w:qFormat/>
    <w:rsid w:val="00592F61"/>
    <w:pPr>
      <w:keepNext/>
      <w:ind w:left="284" w:hanging="284"/>
      <w:outlineLvl w:val="4"/>
    </w:pPr>
    <w:rPr>
      <w:szCs w:val="24"/>
      <w:lang w:val="en-US"/>
    </w:rPr>
  </w:style>
  <w:style w:type="paragraph" w:styleId="6">
    <w:name w:val="heading 6"/>
    <w:basedOn w:val="a"/>
    <w:next w:val="a"/>
    <w:qFormat/>
    <w:rsid w:val="00592F61"/>
    <w:pPr>
      <w:keepNext/>
      <w:ind w:left="284" w:hanging="142"/>
      <w:outlineLvl w:val="5"/>
    </w:pPr>
    <w:rPr>
      <w:szCs w:val="24"/>
      <w:lang w:val="en-US"/>
    </w:rPr>
  </w:style>
  <w:style w:type="paragraph" w:styleId="7">
    <w:name w:val="heading 7"/>
    <w:basedOn w:val="a"/>
    <w:next w:val="a"/>
    <w:qFormat/>
    <w:rsid w:val="00592F61"/>
    <w:pPr>
      <w:keepNext/>
      <w:ind w:left="284" w:hanging="142"/>
      <w:jc w:val="center"/>
      <w:outlineLvl w:val="6"/>
    </w:pPr>
    <w:rPr>
      <w:szCs w:val="24"/>
      <w:lang w:val="en-US"/>
    </w:rPr>
  </w:style>
  <w:style w:type="paragraph" w:styleId="8">
    <w:name w:val="heading 8"/>
    <w:basedOn w:val="a"/>
    <w:next w:val="a"/>
    <w:qFormat/>
    <w:rsid w:val="00592F61"/>
    <w:pPr>
      <w:keepNext/>
      <w:ind w:left="284" w:hanging="284"/>
      <w:outlineLvl w:val="7"/>
    </w:pPr>
    <w:rPr>
      <w:b/>
      <w:bCs/>
      <w:szCs w:val="24"/>
    </w:rPr>
  </w:style>
  <w:style w:type="paragraph" w:styleId="9">
    <w:name w:val="heading 9"/>
    <w:basedOn w:val="a"/>
    <w:next w:val="a"/>
    <w:qFormat/>
    <w:rsid w:val="00592F61"/>
    <w:pPr>
      <w:keepNext/>
      <w:jc w:val="center"/>
      <w:outlineLvl w:val="8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ul,Heder"/>
    <w:basedOn w:val="a"/>
    <w:rsid w:val="00592F6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92F61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592F61"/>
    <w:pPr>
      <w:jc w:val="both"/>
    </w:pPr>
    <w:rPr>
      <w:b/>
      <w:bCs/>
      <w:szCs w:val="24"/>
    </w:rPr>
  </w:style>
  <w:style w:type="character" w:styleId="a6">
    <w:name w:val="page number"/>
    <w:basedOn w:val="a0"/>
    <w:rsid w:val="00592F61"/>
  </w:style>
  <w:style w:type="paragraph" w:styleId="10">
    <w:name w:val="toc 1"/>
    <w:basedOn w:val="a"/>
    <w:next w:val="a"/>
    <w:autoRedefine/>
    <w:semiHidden/>
    <w:rsid w:val="00592F61"/>
    <w:pPr>
      <w:tabs>
        <w:tab w:val="right" w:leader="dot" w:pos="9072"/>
      </w:tabs>
      <w:spacing w:before="360" w:after="120"/>
      <w:ind w:left="284" w:hanging="284"/>
    </w:pPr>
    <w:rPr>
      <w:caps/>
      <w:szCs w:val="24"/>
    </w:rPr>
  </w:style>
  <w:style w:type="paragraph" w:styleId="20">
    <w:name w:val="toc 2"/>
    <w:basedOn w:val="a"/>
    <w:next w:val="a"/>
    <w:autoRedefine/>
    <w:semiHidden/>
    <w:rsid w:val="00592F61"/>
    <w:pPr>
      <w:tabs>
        <w:tab w:val="right" w:leader="dot" w:pos="9072"/>
      </w:tabs>
      <w:spacing w:after="120"/>
      <w:ind w:left="635" w:hanging="397"/>
    </w:pPr>
    <w:rPr>
      <w:szCs w:val="24"/>
    </w:rPr>
  </w:style>
  <w:style w:type="paragraph" w:styleId="30">
    <w:name w:val="toc 3"/>
    <w:basedOn w:val="a"/>
    <w:next w:val="a"/>
    <w:autoRedefine/>
    <w:semiHidden/>
    <w:rsid w:val="00592F61"/>
    <w:pPr>
      <w:tabs>
        <w:tab w:val="right" w:leader="dot" w:pos="9072"/>
      </w:tabs>
      <w:spacing w:after="120"/>
      <w:ind w:left="1106" w:hanging="624"/>
    </w:pPr>
    <w:rPr>
      <w:szCs w:val="24"/>
    </w:rPr>
  </w:style>
  <w:style w:type="paragraph" w:styleId="40">
    <w:name w:val="toc 4"/>
    <w:basedOn w:val="a"/>
    <w:next w:val="a"/>
    <w:autoRedefine/>
    <w:semiHidden/>
    <w:rsid w:val="00592F61"/>
    <w:pPr>
      <w:tabs>
        <w:tab w:val="right" w:leader="dot" w:pos="9072"/>
      </w:tabs>
      <w:spacing w:after="120"/>
      <w:ind w:left="1400" w:hanging="680"/>
    </w:pPr>
    <w:rPr>
      <w:szCs w:val="24"/>
    </w:rPr>
  </w:style>
  <w:style w:type="paragraph" w:customStyle="1" w:styleId="12">
    <w:name w:val="Таблица 12"/>
    <w:basedOn w:val="a"/>
    <w:rsid w:val="00592F61"/>
    <w:pPr>
      <w:spacing w:after="120"/>
    </w:pPr>
    <w:rPr>
      <w:szCs w:val="24"/>
    </w:rPr>
  </w:style>
  <w:style w:type="paragraph" w:styleId="a7">
    <w:name w:val="Body Text Indent"/>
    <w:basedOn w:val="a"/>
    <w:rsid w:val="00592F61"/>
    <w:pPr>
      <w:ind w:left="142" w:hanging="142"/>
    </w:pPr>
    <w:rPr>
      <w:b/>
      <w:bCs/>
      <w:szCs w:val="24"/>
      <w:lang w:val="en-US"/>
    </w:rPr>
  </w:style>
  <w:style w:type="paragraph" w:styleId="21">
    <w:name w:val="Body Text 2"/>
    <w:basedOn w:val="a"/>
    <w:rsid w:val="00592F61"/>
    <w:rPr>
      <w:sz w:val="18"/>
    </w:rPr>
  </w:style>
  <w:style w:type="paragraph" w:customStyle="1" w:styleId="11">
    <w:name w:val="Обычный1"/>
    <w:autoRedefine/>
    <w:rsid w:val="00592F61"/>
    <w:pPr>
      <w:spacing w:line="228" w:lineRule="auto"/>
      <w:jc w:val="center"/>
    </w:pPr>
  </w:style>
  <w:style w:type="paragraph" w:styleId="a8">
    <w:name w:val="Title"/>
    <w:basedOn w:val="a"/>
    <w:qFormat/>
    <w:rsid w:val="00592F61"/>
    <w:pPr>
      <w:spacing w:after="222"/>
      <w:jc w:val="center"/>
    </w:pPr>
    <w:rPr>
      <w:snapToGrid w:val="0"/>
      <w:spacing w:val="-22"/>
    </w:rPr>
  </w:style>
  <w:style w:type="paragraph" w:customStyle="1" w:styleId="15">
    <w:name w:val="Обычный 1.5"/>
    <w:basedOn w:val="a"/>
    <w:autoRedefine/>
    <w:rsid w:val="00592F61"/>
    <w:pPr>
      <w:keepNext/>
      <w:keepLines/>
      <w:spacing w:before="240"/>
      <w:jc w:val="center"/>
    </w:pPr>
    <w:rPr>
      <w:b/>
      <w:bCs/>
      <w:snapToGrid w:val="0"/>
      <w:szCs w:val="24"/>
    </w:rPr>
  </w:style>
  <w:style w:type="paragraph" w:customStyle="1" w:styleId="a9">
    <w:name w:val="Ж+Ц"/>
    <w:basedOn w:val="15"/>
    <w:next w:val="15"/>
    <w:autoRedefine/>
    <w:rsid w:val="00592F61"/>
    <w:pPr>
      <w:keepNext w:val="0"/>
      <w:keepLines w:val="0"/>
      <w:spacing w:after="60"/>
      <w:ind w:right="-2"/>
      <w:jc w:val="left"/>
    </w:pPr>
    <w:rPr>
      <w:szCs w:val="20"/>
    </w:rPr>
  </w:style>
  <w:style w:type="paragraph" w:styleId="aa">
    <w:name w:val="Subtitle"/>
    <w:basedOn w:val="a"/>
    <w:qFormat/>
    <w:rsid w:val="00592F61"/>
    <w:pPr>
      <w:spacing w:after="60"/>
      <w:ind w:right="-568"/>
      <w:jc w:val="center"/>
    </w:pPr>
    <w:rPr>
      <w:snapToGrid w:val="0"/>
    </w:rPr>
  </w:style>
  <w:style w:type="paragraph" w:styleId="ab">
    <w:name w:val="Block Text"/>
    <w:basedOn w:val="a"/>
    <w:rsid w:val="00592F61"/>
    <w:pPr>
      <w:ind w:left="426" w:right="567" w:firstLine="567"/>
    </w:pPr>
  </w:style>
  <w:style w:type="paragraph" w:styleId="31">
    <w:name w:val="Body Text 3"/>
    <w:basedOn w:val="a"/>
    <w:rsid w:val="00592F61"/>
    <w:rPr>
      <w:sz w:val="20"/>
    </w:rPr>
  </w:style>
  <w:style w:type="paragraph" w:styleId="22">
    <w:name w:val="Body Text Indent 2"/>
    <w:basedOn w:val="a"/>
    <w:rsid w:val="00592F61"/>
    <w:pPr>
      <w:ind w:firstLine="284"/>
      <w:jc w:val="both"/>
    </w:pPr>
  </w:style>
  <w:style w:type="paragraph" w:customStyle="1" w:styleId="ac">
    <w:name w:val="Знак Знак Знак Знак"/>
    <w:basedOn w:val="a"/>
    <w:rsid w:val="00D03BB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d">
    <w:name w:val="Balloon Text"/>
    <w:basedOn w:val="a"/>
    <w:semiHidden/>
    <w:rsid w:val="002A06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21</Pages>
  <Words>2300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Общие сведения.</vt:lpstr>
    </vt:vector>
  </TitlesOfParts>
  <Company>456</Company>
  <LinksUpToDate>false</LinksUpToDate>
  <CharactersWithSpaces>15386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Общие сведения.</dc:title>
  <dc:subject/>
  <dc:creator>Охотников Максим Николаевич</dc:creator>
  <cp:keywords/>
  <dc:description/>
  <cp:lastModifiedBy>1431</cp:lastModifiedBy>
  <cp:revision>52</cp:revision>
  <cp:lastPrinted>2013-08-22T10:25:00Z</cp:lastPrinted>
  <dcterms:created xsi:type="dcterms:W3CDTF">2014-02-11T11:37:00Z</dcterms:created>
  <dcterms:modified xsi:type="dcterms:W3CDTF">2014-02-26T09:44:00Z</dcterms:modified>
</cp:coreProperties>
</file>